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E2" w:rsidRPr="00BE7074" w:rsidRDefault="00EB28E2">
      <w:pPr>
        <w:pStyle w:val="a3"/>
        <w:spacing w:before="8"/>
        <w:ind w:left="0"/>
        <w:rPr>
          <w:sz w:val="21"/>
        </w:rPr>
      </w:pPr>
    </w:p>
    <w:p w:rsidR="002D1BA8" w:rsidRDefault="002D1BA8" w:rsidP="002D1BA8">
      <w:pPr>
        <w:tabs>
          <w:tab w:val="left" w:pos="4746"/>
        </w:tabs>
      </w:pPr>
    </w:p>
    <w:p w:rsidR="002D1BA8" w:rsidRDefault="002D1BA8" w:rsidP="002D1BA8"/>
    <w:p w:rsidR="00EB28E2" w:rsidRPr="002D1BA8" w:rsidRDefault="009E7D08" w:rsidP="002D1BA8">
      <w:pPr>
        <w:sectPr w:rsidR="00EB28E2" w:rsidRPr="002D1BA8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8875059"/>
            <wp:effectExtent l="19050" t="0" r="0" b="0"/>
            <wp:docPr id="1" name="Рисунок 1" descr="G:\ТЛ\Математика 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Математика 1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E2" w:rsidRDefault="00EE175E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D1BA8">
        <w:t>ПОЯСНИТЕЛЬНАЯ</w:t>
      </w:r>
      <w:r w:rsidR="002D1BA8">
        <w:rPr>
          <w:spacing w:val="-9"/>
        </w:rPr>
        <w:t xml:space="preserve"> </w:t>
      </w:r>
      <w:r w:rsidR="002D1BA8">
        <w:t>ЗАПИСКА</w:t>
      </w:r>
    </w:p>
    <w:p w:rsidR="00EB28E2" w:rsidRDefault="002D1BA8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EB28E2" w:rsidRDefault="002D1BA8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B28E2" w:rsidRDefault="002D1BA8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EB28E2" w:rsidRDefault="002D1BA8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B28E2" w:rsidRDefault="002D1BA8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20" w:right="540" w:bottom="280" w:left="560" w:header="720" w:footer="720" w:gutter="0"/>
          <w:cols w:space="720"/>
        </w:sectPr>
      </w:pPr>
    </w:p>
    <w:p w:rsidR="00EB28E2" w:rsidRDefault="002D1BA8">
      <w:pPr>
        <w:pStyle w:val="a3"/>
        <w:spacing w:before="62"/>
      </w:pPr>
      <w:r>
        <w:lastRenderedPageBreak/>
        <w:t>предположения).</w:t>
      </w:r>
    </w:p>
    <w:p w:rsidR="00EB28E2" w:rsidRDefault="002D1BA8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EB28E2" w:rsidRDefault="002D1BA8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B28E2" w:rsidRDefault="002D1BA8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EB28E2" w:rsidRDefault="00EB28E2">
      <w:pPr>
        <w:sectPr w:rsidR="00EB28E2">
          <w:pgSz w:w="11900" w:h="16840"/>
          <w:pgMar w:top="500" w:right="540" w:bottom="280" w:left="560" w:header="720" w:footer="720" w:gutter="0"/>
          <w:cols w:space="720"/>
        </w:sectPr>
      </w:pPr>
    </w:p>
    <w:p w:rsidR="00EB28E2" w:rsidRDefault="00EE175E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D1BA8">
        <w:t>СОДЕРЖАНИЕ</w:t>
      </w:r>
      <w:r w:rsidR="002D1BA8">
        <w:rPr>
          <w:spacing w:val="-8"/>
        </w:rPr>
        <w:t xml:space="preserve"> </w:t>
      </w:r>
      <w:r w:rsidR="002D1BA8">
        <w:t>УЧЕБНОГО</w:t>
      </w:r>
      <w:r w:rsidR="002D1BA8">
        <w:rPr>
          <w:spacing w:val="-8"/>
        </w:rPr>
        <w:t xml:space="preserve"> </w:t>
      </w:r>
      <w:r w:rsidR="002D1BA8">
        <w:t>ПРЕДМЕТА</w:t>
      </w:r>
    </w:p>
    <w:p w:rsidR="00EB28E2" w:rsidRDefault="002D1BA8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B28E2" w:rsidRDefault="002D1BA8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B28E2" w:rsidRDefault="002D1BA8">
      <w:pPr>
        <w:pStyle w:val="Heading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B28E2" w:rsidRDefault="002D1BA8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EB28E2" w:rsidRDefault="002D1BA8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EB28E2" w:rsidRDefault="002D1BA8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EB28E2" w:rsidRDefault="002D1BA8">
      <w:pPr>
        <w:pStyle w:val="Heading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B28E2" w:rsidRDefault="002D1BA8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EB28E2" w:rsidRDefault="002D1BA8">
      <w:pPr>
        <w:pStyle w:val="Heading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B28E2" w:rsidRDefault="002D1BA8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EB28E2" w:rsidRDefault="002D1BA8">
      <w:pPr>
        <w:pStyle w:val="Heading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B28E2" w:rsidRDefault="002D1BA8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EB28E2" w:rsidRDefault="002D1BA8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EB28E2" w:rsidRDefault="002D1BA8">
      <w:pPr>
        <w:pStyle w:val="Heading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B28E2" w:rsidRDefault="002D1BA8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EB28E2" w:rsidRDefault="002D1BA8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EB28E2" w:rsidRDefault="002D1BA8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EB28E2" w:rsidRDefault="002D1BA8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EB28E2" w:rsidRDefault="002D1BA8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EB28E2" w:rsidRDefault="002D1BA8">
      <w:pPr>
        <w:pStyle w:val="Heading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B28E2" w:rsidRDefault="002D1BA8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EB28E2" w:rsidRDefault="00EB28E2">
      <w:pPr>
        <w:rPr>
          <w:sz w:val="24"/>
        </w:rPr>
        <w:sectPr w:rsidR="00EB28E2">
          <w:pgSz w:w="11900" w:h="16840"/>
          <w:pgMar w:top="520" w:right="540" w:bottom="280" w:left="560" w:header="720" w:footer="720" w:gutter="0"/>
          <w:cols w:space="720"/>
        </w:sectPr>
      </w:pPr>
    </w:p>
    <w:p w:rsidR="00EB28E2" w:rsidRDefault="002D1BA8">
      <w:pPr>
        <w:pStyle w:val="a3"/>
        <w:spacing w:before="62"/>
      </w:pPr>
      <w:r>
        <w:lastRenderedPageBreak/>
        <w:t>основанию;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00" w:right="540" w:bottom="280" w:left="560" w:header="720" w:footer="720" w:gutter="0"/>
          <w:cols w:space="720"/>
        </w:sectPr>
      </w:pPr>
    </w:p>
    <w:p w:rsidR="00EB28E2" w:rsidRDefault="00EE175E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D1BA8">
        <w:t>ПЛАНИРУЕМЫЕ</w:t>
      </w:r>
      <w:r w:rsidR="002D1BA8">
        <w:rPr>
          <w:spacing w:val="-11"/>
        </w:rPr>
        <w:t xml:space="preserve"> </w:t>
      </w:r>
      <w:r w:rsidR="002D1BA8">
        <w:t>ОБРАЗОВАТЕЛЬНЫЕ</w:t>
      </w:r>
      <w:r w:rsidR="002D1BA8">
        <w:rPr>
          <w:spacing w:val="-11"/>
        </w:rPr>
        <w:t xml:space="preserve"> </w:t>
      </w:r>
      <w:r w:rsidR="002D1BA8">
        <w:t>РЕЗУЛЬТАТЫ</w:t>
      </w:r>
    </w:p>
    <w:p w:rsidR="00EB28E2" w:rsidRDefault="002D1BA8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B28E2" w:rsidRDefault="002D1BA8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B28E2" w:rsidRDefault="002D1BA8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B28E2" w:rsidRDefault="00EB28E2">
      <w:pPr>
        <w:pStyle w:val="a3"/>
        <w:spacing w:before="8"/>
        <w:ind w:left="0"/>
        <w:rPr>
          <w:sz w:val="21"/>
        </w:rPr>
      </w:pPr>
    </w:p>
    <w:p w:rsidR="00EB28E2" w:rsidRDefault="002D1BA8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B28E2" w:rsidRDefault="002D1BA8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EB28E2" w:rsidRDefault="002D1BA8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B28E2" w:rsidRDefault="002D1BA8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B28E2" w:rsidRDefault="002D1BA8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B28E2" w:rsidRDefault="00EB28E2">
      <w:pPr>
        <w:rPr>
          <w:sz w:val="24"/>
        </w:rPr>
        <w:sectPr w:rsidR="00EB28E2">
          <w:pgSz w:w="11900" w:h="16840"/>
          <w:pgMar w:top="520" w:right="540" w:bottom="280" w:left="560" w:header="720" w:footer="720" w:gutter="0"/>
          <w:cols w:space="720"/>
        </w:sectPr>
      </w:pP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EB28E2" w:rsidRDefault="002D1BA8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B28E2" w:rsidRDefault="002D1BA8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B28E2" w:rsidRDefault="00EB28E2">
      <w:pPr>
        <w:pStyle w:val="a3"/>
        <w:spacing w:before="1"/>
        <w:ind w:left="0"/>
        <w:rPr>
          <w:b/>
          <w:sz w:val="25"/>
        </w:rPr>
      </w:pP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EB28E2" w:rsidRDefault="002D1BA8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B28E2" w:rsidRDefault="002D1BA8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B28E2" w:rsidRDefault="002D1BA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B28E2" w:rsidRDefault="00EB28E2">
      <w:pPr>
        <w:rPr>
          <w:sz w:val="24"/>
        </w:rPr>
        <w:sectPr w:rsidR="00EB28E2">
          <w:pgSz w:w="11900" w:h="16840"/>
          <w:pgMar w:top="620" w:right="540" w:bottom="280" w:left="560" w:header="720" w:footer="720" w:gutter="0"/>
          <w:cols w:space="720"/>
        </w:sectPr>
      </w:pP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B28E2" w:rsidRDefault="002D1BA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B28E2" w:rsidRDefault="002D1BA8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B28E2" w:rsidRDefault="00EB28E2">
      <w:pPr>
        <w:pStyle w:val="a3"/>
        <w:spacing w:before="10"/>
        <w:ind w:left="0"/>
        <w:rPr>
          <w:sz w:val="21"/>
        </w:rPr>
      </w:pPr>
    </w:p>
    <w:p w:rsidR="00EB28E2" w:rsidRDefault="002D1BA8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B28E2" w:rsidRDefault="002D1BA8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640" w:right="540" w:bottom="280" w:left="560" w:header="720" w:footer="720" w:gutter="0"/>
          <w:cols w:space="720"/>
        </w:sectPr>
      </w:pP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80" w:right="540" w:bottom="280" w:left="560" w:header="720" w:footer="720" w:gutter="0"/>
          <w:cols w:space="720"/>
        </w:sectPr>
      </w:pPr>
    </w:p>
    <w:p w:rsidR="00EB28E2" w:rsidRDefault="00EE175E">
      <w:pPr>
        <w:spacing w:before="80"/>
        <w:ind w:left="106"/>
        <w:rPr>
          <w:b/>
          <w:sz w:val="19"/>
        </w:rPr>
      </w:pPr>
      <w:r w:rsidRPr="00EE175E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D1BA8">
        <w:rPr>
          <w:b/>
          <w:sz w:val="19"/>
        </w:rPr>
        <w:t>ТЕМАТИЧЕСКОЕ</w:t>
      </w:r>
      <w:r w:rsidR="002D1BA8">
        <w:rPr>
          <w:b/>
          <w:spacing w:val="9"/>
          <w:sz w:val="19"/>
        </w:rPr>
        <w:t xml:space="preserve"> </w:t>
      </w:r>
      <w:r w:rsidR="002D1BA8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333"/>
        </w:trPr>
        <w:tc>
          <w:tcPr>
            <w:tcW w:w="396" w:type="dxa"/>
            <w:vMerge w:val="restart"/>
          </w:tcPr>
          <w:p w:rsidR="00EB28E2" w:rsidRDefault="002D1BA8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</w:tcPr>
          <w:p w:rsidR="00EB28E2" w:rsidRDefault="002D1BA8">
            <w:pPr>
              <w:pStyle w:val="TableParagraph"/>
              <w:spacing w:before="7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B28E2" w:rsidRDefault="002D1B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B28E2" w:rsidRDefault="002D1BA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677" w:type="dxa"/>
            <w:vMerge w:val="restart"/>
          </w:tcPr>
          <w:p w:rsidR="00EB28E2" w:rsidRDefault="002D1BA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B28E2" w:rsidRDefault="002D1BA8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5631" w:type="dxa"/>
            <w:vMerge w:val="restart"/>
          </w:tcPr>
          <w:p w:rsidR="00EB28E2" w:rsidRDefault="002D1BA8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28E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</w:tr>
      <w:tr w:rsidR="00EB28E2">
        <w:trPr>
          <w:trHeight w:val="333"/>
        </w:trPr>
        <w:tc>
          <w:tcPr>
            <w:tcW w:w="15497" w:type="dxa"/>
            <w:gridSpan w:val="9"/>
          </w:tcPr>
          <w:p w:rsidR="00EB28E2" w:rsidRDefault="002D1B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EB28E2">
        <w:trPr>
          <w:trHeight w:val="966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52" w:line="266" w:lineRule="auto"/>
              <w:ind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от 1 до 9: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различение, чтение,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https://uchi.ru/teachers/groups/15725767/subjects/1/course_programs/1/lessons/120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72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https://uchi.ru/teachers/groups/15725767/subjects/1/course_programs/1/lessons/18175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59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Счёт предметов,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:rsidR="00EB28E2" w:rsidRDefault="002D1B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https://uchi.ru/teachers/groups/15725767/subjects/1/course_programs/1/lessons/119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65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52" w:line="266" w:lineRule="auto"/>
              <w:ind w:righ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 номер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1233F1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386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www.yaklass.ru/p/matematika/1-klass/obshchie-poniatiia-15743/sravnenie-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predmetov-14724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71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52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чисел,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групп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количеству: больше,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646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www.yaklass.ru/p/matematika/1-klass/obshchie-poniatiia-15743/znaki-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sravneniia-i-znaki-deistvii-15488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57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 и цифра 0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измерении,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</w:t>
            </w:r>
            <w:r w:rsidR="001233F1">
              <w:rPr>
                <w:w w:val="105"/>
                <w:sz w:val="15"/>
              </w:rPr>
              <w:t>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https://uchi.ru/teachers/groups/15725767/subjects/1/course_programs/1/lessons/123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63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33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 запись,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proofErr w:type="gramStart"/>
            <w:r w:rsidR="001233F1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https://uchi.ru/teachers/groups/15725767/subjects/1/course_programs/1/lessons/124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69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4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Однозначные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двузначные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1233F1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533"/>
              <w:rPr>
                <w:sz w:val="15"/>
                <w:lang w:val="en-US"/>
              </w:rPr>
            </w:pPr>
            <w:r w:rsidRPr="002D1BA8">
              <w:rPr>
                <w:w w:val="105"/>
                <w:sz w:val="15"/>
                <w:lang w:val="en-US"/>
              </w:rPr>
              <w:t>https://</w:t>
            </w:r>
            <w:hyperlink r:id="rId8">
              <w:r w:rsidRPr="002D1BA8">
                <w:rPr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spacing w:val="-1"/>
                <w:w w:val="105"/>
                <w:sz w:val="15"/>
                <w:lang w:val="en-US"/>
              </w:rPr>
              <w:t>vychitanie-chisel-v-predelakh-20-15821/numeratciia-skolko-ot-11-do-20-15586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566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B28E2" w:rsidRDefault="002D1BA8" w:rsidP="001233F1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www.yaklass.ru/p/matematika/1-klass/na-skolko-bolshe-na-skolko-menshe-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15441</w:t>
            </w: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333"/>
        </w:trPr>
        <w:tc>
          <w:tcPr>
            <w:tcW w:w="15497" w:type="dxa"/>
            <w:gridSpan w:val="9"/>
          </w:tcPr>
          <w:p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263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8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заданной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:rsidR="00EB28E2" w:rsidRDefault="002D1BA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назначения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:rsidR="00EB28E2" w:rsidRDefault="002D1BA8" w:rsidP="001233F1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  <w:tr w:rsidR="00EB28E2" w:rsidRPr="009E7D08">
        <w:trPr>
          <w:trHeight w:val="263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52" w:line="266" w:lineRule="auto"/>
              <w:ind w:right="378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 шире — уже,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 — короче,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 — моложе,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:rsidR="00EB28E2" w:rsidRDefault="002D1BA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назначения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www.yaklass.ru/p/matematika/1-klass/slagaemye-summa-15269/primery-na-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summu-14977</w:t>
            </w:r>
          </w:p>
        </w:tc>
      </w:tr>
      <w:tr w:rsidR="00EB28E2" w:rsidRPr="009E7D08">
        <w:trPr>
          <w:trHeight w:val="271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2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 дециметр;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:rsidR="00EB28E2" w:rsidRDefault="002D1BA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назначения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:rsidR="00EB28E2" w:rsidRDefault="002D1BA8" w:rsidP="001233F1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B28E2" w:rsidRDefault="002D1BA8" w:rsidP="001233F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www.yaklass.ru/p/matematika/1-klass/umenshaemoe-vychitaemoe-raznost-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15077/primery-na-raznost-15078</w:t>
            </w: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333"/>
        </w:trPr>
        <w:tc>
          <w:tcPr>
            <w:tcW w:w="15497" w:type="dxa"/>
            <w:gridSpan w:val="9"/>
          </w:tcPr>
          <w:p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17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CD1389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D1389">
              <w:rPr>
                <w:w w:val="105"/>
                <w:sz w:val="15"/>
              </w:rPr>
              <w:t xml:space="preserve"> </w:t>
            </w:r>
            <w:proofErr w:type="gramEnd"/>
          </w:p>
        </w:tc>
        <w:tc>
          <w:tcPr>
            <w:tcW w:w="1236" w:type="dxa"/>
          </w:tcPr>
          <w:p w:rsidR="00EB28E2" w:rsidRDefault="002D1BA8" w:rsidP="001233F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30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 компонентов</w:t>
            </w:r>
            <w:r>
              <w:rPr>
                <w:b/>
                <w:w w:val="105"/>
                <w:sz w:val="15"/>
              </w:rPr>
              <w:t xml:space="preserve">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сложения,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 и вычитания,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 компонентов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 Таблица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EB28E2" w:rsidRDefault="002D1BA8">
            <w:pPr>
              <w:pStyle w:val="TableParagraph"/>
              <w:spacing w:before="5" w:line="266" w:lineRule="auto"/>
              <w:ind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Переместительное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proofErr w:type="gramStart"/>
            <w:r w:rsidR="00CD138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EB28E2" w:rsidRDefault="002D1BA8" w:rsidP="00CD1389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D1389">
              <w:rPr>
                <w:w w:val="105"/>
                <w:sz w:val="15"/>
              </w:rPr>
              <w:t xml:space="preserve"> </w:t>
            </w:r>
            <w:proofErr w:type="gramEnd"/>
          </w:p>
        </w:tc>
        <w:tc>
          <w:tcPr>
            <w:tcW w:w="1236" w:type="dxa"/>
          </w:tcPr>
          <w:p w:rsidR="00EB28E2" w:rsidRDefault="002D1BA8" w:rsidP="00CD138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 w:rsidR="00CD1389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www.yaklass.ru/p/matematika/1-klass/slagaemye-summa-15269/primery-na-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summu-14977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17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4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 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действие, обратное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</w:t>
            </w:r>
            <w:r w:rsidR="00C83B83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83B83">
              <w:rPr>
                <w:w w:val="105"/>
                <w:sz w:val="15"/>
              </w:rPr>
              <w:t xml:space="preserve"> </w:t>
            </w:r>
            <w:proofErr w:type="gramEnd"/>
          </w:p>
        </w:tc>
        <w:tc>
          <w:tcPr>
            <w:tcW w:w="1236" w:type="dxa"/>
          </w:tcPr>
          <w:p w:rsidR="00EB28E2" w:rsidRDefault="002D1BA8" w:rsidP="00C83B83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www.yaklass.ru/p/matematika/1-klass/umenshaemoe-vychitaemoe-raznost-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15077/primery-na-raznost-15078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23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83B83">
              <w:rPr>
                <w:w w:val="105"/>
                <w:sz w:val="15"/>
              </w:rPr>
              <w:t xml:space="preserve"> </w:t>
            </w:r>
            <w:proofErr w:type="gramEnd"/>
          </w:p>
        </w:tc>
        <w:tc>
          <w:tcPr>
            <w:tcW w:w="1236" w:type="dxa"/>
          </w:tcPr>
          <w:p w:rsidR="00EB28E2" w:rsidRDefault="002D1BA8" w:rsidP="00C83B83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vychitanie-chisel-v-predelakh-20-15821/primery-ot-11-do-20-15608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929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 одинаковых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 Счёт по 2,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End"/>
          </w:p>
        </w:tc>
        <w:tc>
          <w:tcPr>
            <w:tcW w:w="1236" w:type="dxa"/>
          </w:tcPr>
          <w:p w:rsidR="00EB28E2" w:rsidRDefault="002D1BA8" w:rsidP="00C83B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www.yaklass.ru/p/matematika/1-klass/slagaemye-summa-15269/primery-na-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summu-14977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17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6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End"/>
          </w:p>
        </w:tc>
        <w:tc>
          <w:tcPr>
            <w:tcW w:w="1236" w:type="dxa"/>
          </w:tcPr>
          <w:p w:rsidR="00EB28E2" w:rsidRDefault="002D1BA8" w:rsidP="00C83B83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www.yaklass.ru/p/matematika/1-klass/chisla-ot-0-do-10-15571/primery-ot-0-do-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10-15133</w:t>
            </w:r>
          </w:p>
        </w:tc>
      </w:tr>
    </w:tbl>
    <w:p w:rsidR="00EB28E2" w:rsidRDefault="00EB28E2">
      <w:pPr>
        <w:spacing w:line="266" w:lineRule="auto"/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21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 без перехода 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 через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End"/>
          </w:p>
        </w:tc>
        <w:tc>
          <w:tcPr>
            <w:tcW w:w="1236" w:type="dxa"/>
          </w:tcPr>
          <w:p w:rsidR="00EB28E2" w:rsidRDefault="002D1BA8" w:rsidP="00C83B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https://uchi.ru/teachers/groups/15725767/subjects/1/course_programs/1/lessons/126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27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3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Вычисление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EB28E2" w:rsidRDefault="002D1BA8" w:rsidP="00A22077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A22077">
              <w:rPr>
                <w:w w:val="105"/>
                <w:sz w:val="15"/>
              </w:rPr>
              <w:t xml:space="preserve"> </w:t>
            </w:r>
            <w:proofErr w:type="gramEnd"/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333"/>
        </w:trPr>
        <w:tc>
          <w:tcPr>
            <w:tcW w:w="15497" w:type="dxa"/>
            <w:gridSpan w:val="9"/>
          </w:tcPr>
          <w:p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5856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 элементы,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 текстовой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  <w:p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proofErr w:type="gramEnd"/>
          </w:p>
          <w:p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сколь-ко</w:t>
            </w:r>
            <w:proofErr w:type="spellEnd"/>
            <w:r>
              <w:rPr>
                <w:w w:val="105"/>
                <w:sz w:val="15"/>
              </w:rPr>
              <w:t xml:space="preserve"> осталось»).</w:t>
            </w:r>
            <w:proofErr w:type="gramEnd"/>
            <w:r>
              <w:rPr>
                <w:w w:val="105"/>
                <w:sz w:val="15"/>
              </w:rPr>
              <w:t xml:space="preserve">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</w:t>
            </w:r>
            <w:r w:rsidR="00A22077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отношения.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www.yaklass.ru/p/matematika/1-klass/slagaemye-summa-15269/tekstovye-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zadachi-summa-14978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588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 и искомой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  <w:p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proofErr w:type="gramEnd"/>
          </w:p>
          <w:p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сколь-ко</w:t>
            </w:r>
            <w:proofErr w:type="spellEnd"/>
            <w:r>
              <w:rPr>
                <w:w w:val="105"/>
                <w:sz w:val="15"/>
              </w:rPr>
              <w:t xml:space="preserve"> осталось»).</w:t>
            </w:r>
            <w:proofErr w:type="gramEnd"/>
            <w:r>
              <w:rPr>
                <w:w w:val="105"/>
                <w:sz w:val="15"/>
              </w:rPr>
              <w:t xml:space="preserve">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www.yaklass.ru/p/matematika/1-klass/umenshaemoe-vychitaemoe-raznost-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15077/tekstovye-zadachi-raznost-15079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571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  <w:p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proofErr w:type="gramEnd"/>
          </w:p>
          <w:p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сколь-ко</w:t>
            </w:r>
            <w:proofErr w:type="spellEnd"/>
            <w:r>
              <w:rPr>
                <w:w w:val="105"/>
                <w:sz w:val="15"/>
              </w:rPr>
              <w:t xml:space="preserve"> осталось»).</w:t>
            </w:r>
            <w:proofErr w:type="gramEnd"/>
            <w:r>
              <w:rPr>
                <w:w w:val="105"/>
                <w:sz w:val="15"/>
              </w:rPr>
              <w:t xml:space="preserve">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EB28E2" w:rsidRDefault="002D1BA8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:rsidR="00EB28E2" w:rsidRDefault="002D1BA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B28E2" w:rsidRDefault="002D1BA8" w:rsidP="00A2207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457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www.yaklass.ru/p/matematika/1-klass/chisla-ot-0-do-10-15571/tekstovye-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zadachi-ot-0-do-10-15135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5748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сюжетная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запись решения,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  <w:p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proofErr w:type="gramEnd"/>
          </w:p>
          <w:p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сколь-ко</w:t>
            </w:r>
            <w:proofErr w:type="spellEnd"/>
            <w:r>
              <w:rPr>
                <w:w w:val="105"/>
                <w:sz w:val="15"/>
              </w:rPr>
              <w:t xml:space="preserve"> осталось»).</w:t>
            </w:r>
            <w:proofErr w:type="gramEnd"/>
            <w:r>
              <w:rPr>
                <w:w w:val="105"/>
                <w:sz w:val="15"/>
              </w:rPr>
              <w:t xml:space="preserve">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611"/>
              <w:rPr>
                <w:sz w:val="15"/>
                <w:lang w:val="en-US"/>
              </w:rPr>
            </w:pPr>
            <w:r w:rsidRPr="002D1BA8">
              <w:rPr>
                <w:w w:val="105"/>
                <w:sz w:val="15"/>
                <w:lang w:val="en-US"/>
              </w:rPr>
              <w:t>https://</w:t>
            </w:r>
            <w:hyperlink r:id="rId20">
              <w:r w:rsidRPr="002D1BA8">
                <w:rPr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spacing w:val="-1"/>
                <w:w w:val="105"/>
                <w:sz w:val="15"/>
                <w:lang w:val="en-US"/>
              </w:rPr>
              <w:t>vychitanie-chisel-v-predelakh-20-15821/tekstovye-zadachi-ot-11-do-20-15722</w:t>
            </w:r>
          </w:p>
        </w:tc>
      </w:tr>
    </w:tbl>
    <w:p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9E7D08">
        <w:trPr>
          <w:trHeight w:val="571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недостающего элемента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 задачи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 задачи,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  <w:p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proofErr w:type="gramEnd"/>
          </w:p>
          <w:p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сколь-ко</w:t>
            </w:r>
            <w:proofErr w:type="spellEnd"/>
            <w:r>
              <w:rPr>
                <w:w w:val="105"/>
                <w:sz w:val="15"/>
              </w:rPr>
              <w:t xml:space="preserve"> осталось»).</w:t>
            </w:r>
            <w:proofErr w:type="gramEnd"/>
            <w:r>
              <w:rPr>
                <w:w w:val="105"/>
                <w:sz w:val="15"/>
              </w:rPr>
              <w:t xml:space="preserve">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Pr="002D1BA8" w:rsidRDefault="002D1BA8">
            <w:pPr>
              <w:pStyle w:val="TableParagraph"/>
              <w:spacing w:before="64" w:line="266" w:lineRule="auto"/>
              <w:ind w:left="80" w:right="611"/>
              <w:rPr>
                <w:sz w:val="15"/>
                <w:lang w:val="en-US"/>
              </w:rPr>
            </w:pPr>
            <w:r w:rsidRPr="002D1BA8">
              <w:rPr>
                <w:w w:val="105"/>
                <w:sz w:val="15"/>
                <w:lang w:val="en-US"/>
              </w:rPr>
              <w:t>https://</w:t>
            </w:r>
            <w:hyperlink r:id="rId21">
              <w:r w:rsidRPr="002D1BA8">
                <w:rPr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spacing w:val="-1"/>
                <w:w w:val="105"/>
                <w:sz w:val="15"/>
                <w:lang w:val="en-US"/>
              </w:rPr>
              <w:t>vychitanie-chisel-v-predelakh-20-15821/tekstovye-zadachi-ot-11-do-20-15722</w:t>
            </w: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333"/>
        </w:trPr>
        <w:tc>
          <w:tcPr>
            <w:tcW w:w="15497" w:type="dxa"/>
            <w:gridSpan w:val="9"/>
          </w:tcPr>
          <w:p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074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2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плоскости,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>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https://uchi.ru/teachers/groups/15725767/subjects/1/course_programs/1/lessons/45434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134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 объекта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</w:t>
            </w:r>
            <w:r w:rsidR="00A22077">
              <w:rPr>
                <w:w w:val="105"/>
                <w:sz w:val="15"/>
              </w:rPr>
              <w:t>.</w:t>
            </w:r>
          </w:p>
          <w:p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:rsidR="00A22077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pacing w:val="-1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 w:rsidR="00A22077">
              <w:rPr>
                <w:spacing w:val="-1"/>
                <w:w w:val="105"/>
                <w:sz w:val="15"/>
              </w:rPr>
              <w:t>.</w:t>
            </w:r>
          </w:p>
          <w:p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https://uchi.ru/teachers/groups/15725767/subjects/1/course_programs/1/lessons/1395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00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фигуры: распознавание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 треугольника,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>.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https://uchi.ru/teachers/groups/15725767/subjects/1/course_programs/1/lessons/1460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06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 треугольника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помощью линейки;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 длины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https://uchi.ru/teachers/groups/15725767/subjects/1/course_programs/1/lessons/1392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9122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стороны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:rsidR="00EB28E2" w:rsidRDefault="002D1BA8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https://uchi.ru/teachers/groups/15725767/subjects/1/course_programs/1/lessons/1393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990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:rsidR="00A22077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pacing w:val="-1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</w:p>
          <w:p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https://uchi.ru/teachers/groups/15725767/subjects/1/course_programs/1/lessons/55019</w:t>
            </w: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333"/>
        </w:trPr>
        <w:tc>
          <w:tcPr>
            <w:tcW w:w="15497" w:type="dxa"/>
            <w:gridSpan w:val="9"/>
          </w:tcPr>
          <w:p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473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  <w:p w:rsidR="00EB28E2" w:rsidRDefault="002D1BA8">
            <w:pPr>
              <w:pStyle w:val="TableParagraph"/>
              <w:spacing w:before="2" w:line="266" w:lineRule="auto"/>
              <w:ind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Характеристики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объекта, группы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 (количество,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форма, размер);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 образцу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 w:rsidR="00A22077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B28E2" w:rsidRDefault="002D1BA8" w:rsidP="00A22077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https://uchi.ru/teachers/groups/15725767/subjects/1/course_programs/1/lessons/125281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533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B28E2" w:rsidRDefault="002D1BA8" w:rsidP="00824EBE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:rsidR="00EB28E2" w:rsidRDefault="002D1BA8" w:rsidP="00824EBE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https://uchi.ru/teachers/groups/15725767/subjects/1/course_programs/1/lessons/118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401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Закономерность </w:t>
            </w:r>
            <w:r>
              <w:rPr>
                <w:b/>
                <w:w w:val="105"/>
                <w:sz w:val="15"/>
              </w:rPr>
              <w:t>в ряду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 объектов: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824EBE" w:rsidRDefault="002D1BA8">
            <w:pPr>
              <w:pStyle w:val="TableParagraph"/>
              <w:spacing w:before="6" w:line="266" w:lineRule="auto"/>
              <w:ind w:left="78" w:right="6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…».</w:t>
            </w:r>
          </w:p>
          <w:p w:rsidR="00EB28E2" w:rsidRDefault="002D1BA8" w:rsidP="00824EBE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:rsidR="00EB28E2" w:rsidRDefault="002D1BA8" w:rsidP="00824EBE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https://uchi.ru/teachers/groups/15725767/subjects/1/course_programs/1/lessons/120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461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относительно заданного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 математических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 w:rsidR="00202C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:rsidR="00EB28E2" w:rsidRDefault="002D1BA8" w:rsidP="00824EB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https://uchi.ru/teachers/groups/15725767/subjects/1/course_programs/1/lessons/123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521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(содержащей не 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 данных);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извлечение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 столбца;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 w:rsidR="00202C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 w:rsidR="00202C90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202C9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 w:rsidR="00202C9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https://uchi.ru/teachers/groups/15725767/subjects/1/course_programs/1/lessons/122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401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  <w:p w:rsidR="00EB28E2" w:rsidRDefault="002D1BA8">
            <w:pPr>
              <w:pStyle w:val="TableParagraph"/>
              <w:spacing w:before="20" w:line="266" w:lineRule="auto"/>
              <w:ind w:right="2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—2 числовыми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 (значениями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202C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 w:rsidR="00202C90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:rsidR="00EB28E2" w:rsidRDefault="002D1BA8" w:rsidP="00202C9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 w:rsidR="00202C9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</w:tbl>
    <w:p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>
        <w:trPr>
          <w:trHeight w:val="8449"/>
        </w:trPr>
        <w:tc>
          <w:tcPr>
            <w:tcW w:w="396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1921" w:type="dxa"/>
          </w:tcPr>
          <w:p w:rsidR="00EB28E2" w:rsidRDefault="002D1BA8">
            <w:pPr>
              <w:pStyle w:val="TableParagraph"/>
              <w:spacing w:before="64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измерением длины,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28E2" w:rsidRDefault="00202C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2677" w:type="dxa"/>
          </w:tcPr>
          <w:p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w w:val="105"/>
                <w:sz w:val="15"/>
              </w:rPr>
              <w:t xml:space="preserve">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:rsidR="00EB28E2" w:rsidRDefault="002D1BA8" w:rsidP="00202C9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202C90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https://uchi.ru/teachers/groups/15725767/subjects/1/course_programs/1/lessons/127</w:t>
            </w: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333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2652" w:type="dxa"/>
            <w:gridSpan w:val="6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>
        <w:trPr>
          <w:trHeight w:val="525"/>
        </w:trPr>
        <w:tc>
          <w:tcPr>
            <w:tcW w:w="2317" w:type="dxa"/>
            <w:gridSpan w:val="2"/>
          </w:tcPr>
          <w:p w:rsidR="00EB28E2" w:rsidRDefault="002D1BA8">
            <w:pPr>
              <w:pStyle w:val="TableParagraph"/>
              <w:spacing w:before="64" w:line="266" w:lineRule="auto"/>
              <w:ind w:right="40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08" w:type="dxa"/>
            <w:gridSpan w:val="4"/>
          </w:tcPr>
          <w:p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28E2" w:rsidRDefault="00EB28E2">
      <w:pPr>
        <w:rPr>
          <w:sz w:val="14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B28E2" w:rsidRDefault="00EE175E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D1BA8">
        <w:t>ПОУРОЧНОЕ</w:t>
      </w:r>
      <w:r w:rsidR="002D1BA8">
        <w:rPr>
          <w:spacing w:val="-10"/>
        </w:rPr>
        <w:t xml:space="preserve"> </w:t>
      </w:r>
      <w:r w:rsidR="002D1BA8">
        <w:t>ПЛАНИРОВАНИЕ</w:t>
      </w:r>
    </w:p>
    <w:p w:rsidR="00EB28E2" w:rsidRDefault="00EB28E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B28E2">
        <w:trPr>
          <w:trHeight w:val="477"/>
        </w:trPr>
        <w:tc>
          <w:tcPr>
            <w:tcW w:w="576" w:type="dxa"/>
            <w:vMerge w:val="restart"/>
          </w:tcPr>
          <w:p w:rsidR="00EB28E2" w:rsidRDefault="002D1BA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EB28E2" w:rsidRDefault="002D1B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B28E2" w:rsidRDefault="002D1B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B28E2" w:rsidRDefault="002D1BA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B28E2" w:rsidRDefault="002D1BA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B28E2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B28E2" w:rsidRDefault="002D1B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B28E2" w:rsidRDefault="002D1BA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B28E2" w:rsidRDefault="002D1BA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B28E2" w:rsidRDefault="00EB28E2">
            <w:pPr>
              <w:rPr>
                <w:sz w:val="2"/>
                <w:szCs w:val="2"/>
              </w:rPr>
            </w:pP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Учебник 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математики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09"/>
              <w:rPr>
                <w:sz w:val="24"/>
              </w:rPr>
            </w:pPr>
            <w:proofErr w:type="gramStart"/>
            <w:r>
              <w:rPr>
                <w:sz w:val="24"/>
              </w:rPr>
              <w:t>Счёт предметов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proofErr w:type="gramEnd"/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«Вверху».</w:t>
            </w:r>
          </w:p>
          <w:p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«Внизу».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«Слева».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«Справа".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«Раньше».</w:t>
            </w:r>
          </w:p>
          <w:p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«Позже».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«Сначала».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«Потом».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E7074" w:rsidRDefault="00BE707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«Больше».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«Меньше».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больше?». «</w:t>
            </w: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меньше?».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49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(меньше)?».</w:t>
            </w:r>
          </w:p>
          <w:p w:rsidR="00BE7074" w:rsidRDefault="00BE7074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E7074" w:rsidRDefault="00BE707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:rsidTr="00921AA1">
        <w:trPr>
          <w:trHeight w:val="168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Закрепление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BE7074" w:rsidRPr="00921AA1" w:rsidRDefault="00BE7074" w:rsidP="00921AA1">
            <w:pPr>
              <w:pStyle w:val="TableParagraph"/>
              <w:spacing w:before="0" w:line="292" w:lineRule="auto"/>
              <w:ind w:right="106"/>
              <w:rPr>
                <w:sz w:val="24"/>
                <w:lang w:val="en-US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Понятия «много», «один».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ind w:left="61" w:right="6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=.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«Прибавить»,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«вычесть»,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«получится».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ind w:left="61" w:right="6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</w:p>
          <w:p w:rsidR="00BE7074" w:rsidRDefault="00BE7074">
            <w:pPr>
              <w:pStyle w:val="TableParagraph"/>
              <w:spacing w:before="6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«короче», «одинаковые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ind w:left="61" w:right="6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5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015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Точка. Кривая 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 линия. Отрезок.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Число от 1 до 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 соотнесение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Знаки: «&gt;» больше, «&lt;»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Числа 6,7.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Числа 6,7.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Числа 8,9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Числа 8,9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Число 10. Письмо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Числа от 1 до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Проект: 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нас.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загадках, пословицах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поговорках».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Уменьшить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на…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Сложение и вычитание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E7074" w:rsidRDefault="00BE7074">
            <w:pPr>
              <w:pStyle w:val="TableParagraph"/>
              <w:spacing w:before="60"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«Числа о 1 до 10 и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8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вида:□±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+1-1,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вида:□±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(условие,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вопрос).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 сложение,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BE7074" w:rsidRDefault="00BE7074">
            <w:pPr>
              <w:pStyle w:val="TableParagraph"/>
              <w:spacing w:before="60"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2.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множеством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8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вида:□±3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+3-3.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  <w:p w:rsidR="00BE7074" w:rsidRDefault="00BE7074">
            <w:pPr>
              <w:pStyle w:val="TableParagraph"/>
              <w:spacing w:before="0"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отрезков).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BE7074" w:rsidRDefault="00BE7074">
            <w:pPr>
              <w:pStyle w:val="TableParagraph"/>
              <w:spacing w:before="60"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3.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BE7074" w:rsidRDefault="00BE7074">
            <w:pPr>
              <w:pStyle w:val="TableParagraph"/>
              <w:spacing w:before="0"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821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E7074" w:rsidRDefault="00BE7074">
            <w:pPr>
              <w:pStyle w:val="TableParagraph"/>
              <w:spacing w:before="0"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«Прибавить и вычесть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Поверим себя и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 Прибавить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1, 2, 3.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+4 -4.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чисел.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proofErr w:type="gramEnd"/>
            <w:r>
              <w:rPr>
                <w:sz w:val="24"/>
              </w:rPr>
              <w:t xml:space="preserve"> больше?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49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Перестановка слагаемых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7, 8, 9.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49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249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 Состав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8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□,7-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6- □,7- □. Связь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вычитания.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□,9-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□,9-□.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Килограмм.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Литр.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49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Названия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до  20.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Образование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десятка из десятка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Чтение и запись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десятка от 11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Случаи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17 – 7, 17 – 10.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Подготовка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 сложения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Задачи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Подготовка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Подготовка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Решение задач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Решение задач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Общий прием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+3.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+4.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+5.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+6.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+7.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+9.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Приемы вычитания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125.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1149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Вычитание вида: 17- □,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813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>
        <w:trPr>
          <w:trHeight w:val="2157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E7074" w:rsidRDefault="00BE7074">
            <w:pPr>
              <w:pStyle w:val="TableParagraph"/>
              <w:spacing w:before="0"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«Табличное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>
        <w:trPr>
          <w:trHeight w:val="1485"/>
        </w:trPr>
        <w:tc>
          <w:tcPr>
            <w:tcW w:w="576" w:type="dxa"/>
          </w:tcPr>
          <w:p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BE7074" w:rsidRDefault="00BE7074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Задачи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B28E2">
        <w:trPr>
          <w:trHeight w:val="477"/>
        </w:trPr>
        <w:tc>
          <w:tcPr>
            <w:tcW w:w="576" w:type="dxa"/>
          </w:tcPr>
          <w:p w:rsidR="00EB28E2" w:rsidRDefault="002D1BA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28E2" w:rsidRDefault="002D1BA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28E2" w:rsidRDefault="00EB2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 w:rsidP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B28E2" w:rsidRDefault="00BE7074" w:rsidP="00BE70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B28E2">
        <w:trPr>
          <w:trHeight w:val="1485"/>
        </w:trPr>
        <w:tc>
          <w:tcPr>
            <w:tcW w:w="576" w:type="dxa"/>
          </w:tcPr>
          <w:p w:rsidR="00EB28E2" w:rsidRDefault="002D1BA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EB28E2" w:rsidRDefault="002D1BA8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Проект 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нас.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 цвет. Узоры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орнаменты».</w:t>
            </w:r>
          </w:p>
        </w:tc>
        <w:tc>
          <w:tcPr>
            <w:tcW w:w="732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28E2" w:rsidRDefault="002D1BA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28E2" w:rsidRDefault="00EB2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E7074" w:rsidRDefault="00BE7074" w:rsidP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B28E2" w:rsidRDefault="00BE7074" w:rsidP="00BE70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B28E2">
        <w:trPr>
          <w:trHeight w:val="813"/>
        </w:trPr>
        <w:tc>
          <w:tcPr>
            <w:tcW w:w="3469" w:type="dxa"/>
            <w:gridSpan w:val="2"/>
          </w:tcPr>
          <w:p w:rsidR="00EB28E2" w:rsidRDefault="002D1BA8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8" w:type="dxa"/>
            <w:gridSpan w:val="3"/>
          </w:tcPr>
          <w:p w:rsidR="00EB28E2" w:rsidRDefault="00EB28E2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EB28E2" w:rsidRDefault="00EB28E2">
      <w:pPr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p w:rsidR="00EB28E2" w:rsidRDefault="00EE175E">
      <w:pPr>
        <w:spacing w:before="66"/>
        <w:ind w:left="106"/>
        <w:rPr>
          <w:b/>
          <w:sz w:val="24"/>
        </w:rPr>
      </w:pPr>
      <w:r w:rsidRPr="00EE175E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D1BA8">
        <w:rPr>
          <w:b/>
          <w:sz w:val="24"/>
        </w:rPr>
        <w:t>УЧЕБНО-МЕТОДИЧЕСКОЕ</w:t>
      </w:r>
      <w:r w:rsidR="002D1BA8">
        <w:rPr>
          <w:b/>
          <w:spacing w:val="-13"/>
          <w:sz w:val="24"/>
        </w:rPr>
        <w:t xml:space="preserve"> </w:t>
      </w:r>
      <w:r w:rsidR="002D1BA8">
        <w:rPr>
          <w:b/>
          <w:sz w:val="24"/>
        </w:rPr>
        <w:t>ОБЕСПЕЧЕНИЕ</w:t>
      </w:r>
      <w:r w:rsidR="002D1BA8">
        <w:rPr>
          <w:b/>
          <w:spacing w:val="-12"/>
          <w:sz w:val="24"/>
        </w:rPr>
        <w:t xml:space="preserve"> </w:t>
      </w:r>
      <w:r w:rsidR="002D1BA8">
        <w:rPr>
          <w:b/>
          <w:sz w:val="24"/>
        </w:rPr>
        <w:t>ОБРАЗОВАТЕЛЬНОГО</w:t>
      </w:r>
      <w:r w:rsidR="002D1BA8">
        <w:rPr>
          <w:b/>
          <w:spacing w:val="-13"/>
          <w:sz w:val="24"/>
        </w:rPr>
        <w:t xml:space="preserve"> </w:t>
      </w:r>
      <w:r w:rsidR="002D1BA8">
        <w:rPr>
          <w:b/>
          <w:sz w:val="24"/>
        </w:rPr>
        <w:t>ПРОЦЕССА</w:t>
      </w:r>
    </w:p>
    <w:p w:rsidR="00EB28E2" w:rsidRDefault="002D1BA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B28E2" w:rsidRDefault="002D1BA8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EB28E2" w:rsidRDefault="002D1BA8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EB28E2" w:rsidRDefault="002D1BA8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B28E2" w:rsidRDefault="002D1BA8">
      <w:pPr>
        <w:pStyle w:val="a3"/>
        <w:spacing w:before="156" w:line="292" w:lineRule="auto"/>
        <w:ind w:left="106" w:right="1270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и др. Математика: Учебник: 1класс: В 2 ч. - М.:</w:t>
      </w:r>
      <w:r>
        <w:rPr>
          <w:spacing w:val="-58"/>
        </w:rPr>
        <w:t xml:space="preserve"> </w:t>
      </w:r>
      <w:r>
        <w:t>Просвещение.</w:t>
      </w:r>
    </w:p>
    <w:p w:rsidR="00EB28E2" w:rsidRDefault="002D1BA8">
      <w:pPr>
        <w:pStyle w:val="a3"/>
        <w:spacing w:line="292" w:lineRule="auto"/>
        <w:ind w:left="106" w:right="1029"/>
      </w:pPr>
      <w:r>
        <w:t>Моро М.И., Волкова С.И., Степанова С.В. Математика. Рабочие программы. 1-4 классы. - М.:</w:t>
      </w:r>
      <w:r>
        <w:rPr>
          <w:spacing w:val="-58"/>
        </w:rPr>
        <w:t xml:space="preserve"> </w:t>
      </w:r>
      <w:r>
        <w:t>Просвещение.</w:t>
      </w:r>
    </w:p>
    <w:p w:rsidR="00EB28E2" w:rsidRDefault="002D1BA8">
      <w:pPr>
        <w:pStyle w:val="a3"/>
        <w:spacing w:line="292" w:lineRule="auto"/>
        <w:ind w:left="106" w:right="335"/>
      </w:pP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Г.В., Степанова С.В. Математика. Методические рекомендации. 1класс. -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Просвещение.</w:t>
      </w:r>
    </w:p>
    <w:p w:rsidR="00EB28E2" w:rsidRDefault="002D1BA8">
      <w:pPr>
        <w:pStyle w:val="a3"/>
        <w:spacing w:line="292" w:lineRule="auto"/>
        <w:ind w:left="106" w:right="346"/>
      </w:pPr>
      <w:r>
        <w:t>Волкова С.И. Конструирование. Методическое пособие к курсу «Математика и конструирование». -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Просвещение.</w:t>
      </w:r>
    </w:p>
    <w:p w:rsidR="00EB28E2" w:rsidRDefault="002D1BA8">
      <w:pPr>
        <w:pStyle w:val="a3"/>
        <w:spacing w:line="275" w:lineRule="exact"/>
        <w:ind w:left="106"/>
      </w:pPr>
      <w:r>
        <w:t>Волкова</w:t>
      </w:r>
      <w:r>
        <w:rPr>
          <w:spacing w:val="-4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Математика.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Просвещение.</w:t>
      </w:r>
    </w:p>
    <w:p w:rsidR="00EB28E2" w:rsidRDefault="00EB28E2">
      <w:pPr>
        <w:pStyle w:val="a3"/>
        <w:spacing w:before="7"/>
        <w:ind w:left="0"/>
        <w:rPr>
          <w:sz w:val="21"/>
        </w:rPr>
      </w:pPr>
    </w:p>
    <w:p w:rsidR="00EB28E2" w:rsidRDefault="002D1BA8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B28E2" w:rsidRDefault="002D1BA8">
      <w:pPr>
        <w:pStyle w:val="a3"/>
        <w:spacing w:before="156" w:line="292" w:lineRule="auto"/>
        <w:ind w:left="106" w:right="7404"/>
      </w:pPr>
      <w:r>
        <w:rPr>
          <w:spacing w:val="-1"/>
        </w:rPr>
        <w:t>https://uchi.ru/teachers/stats/main</w:t>
      </w:r>
      <w:r>
        <w:rPr>
          <w:spacing w:val="-57"/>
        </w:rPr>
        <w:t xml:space="preserve"> </w:t>
      </w:r>
      <w:r>
        <w:t>https://</w:t>
      </w:r>
      <w:hyperlink r:id="rId22">
        <w:r>
          <w:t>www.yaklass.ru/</w:t>
        </w:r>
      </w:hyperlink>
    </w:p>
    <w:p w:rsidR="00EB28E2" w:rsidRDefault="00EB28E2">
      <w:pPr>
        <w:spacing w:line="292" w:lineRule="auto"/>
        <w:sectPr w:rsidR="00EB28E2">
          <w:pgSz w:w="11900" w:h="16840"/>
          <w:pgMar w:top="520" w:right="560" w:bottom="280" w:left="560" w:header="720" w:footer="720" w:gutter="0"/>
          <w:cols w:space="720"/>
        </w:sectPr>
      </w:pPr>
    </w:p>
    <w:p w:rsidR="00EB28E2" w:rsidRDefault="00EE175E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D1BA8">
        <w:t>МАТЕРИАЛЬНО-ТЕХНИЧЕСКОЕ</w:t>
      </w:r>
      <w:r w:rsidR="002D1BA8">
        <w:rPr>
          <w:spacing w:val="-14"/>
        </w:rPr>
        <w:t xml:space="preserve"> </w:t>
      </w:r>
      <w:r w:rsidR="002D1BA8">
        <w:t>ОБЕСПЕЧЕНИЕ</w:t>
      </w:r>
      <w:r w:rsidR="002D1BA8">
        <w:rPr>
          <w:spacing w:val="-13"/>
        </w:rPr>
        <w:t xml:space="preserve"> </w:t>
      </w:r>
      <w:r w:rsidR="002D1BA8">
        <w:t>ОБРАЗОВАТЕЛЬНОГО</w:t>
      </w:r>
      <w:r w:rsidR="002D1BA8">
        <w:rPr>
          <w:spacing w:val="-14"/>
        </w:rPr>
        <w:t xml:space="preserve"> </w:t>
      </w:r>
      <w:r w:rsidR="002D1BA8">
        <w:t>ПРОЦЕССА</w:t>
      </w:r>
    </w:p>
    <w:p w:rsidR="00EB28E2" w:rsidRDefault="002D1B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B28E2" w:rsidRDefault="002D1BA8">
      <w:pPr>
        <w:pStyle w:val="a3"/>
        <w:spacing w:before="156" w:line="292" w:lineRule="auto"/>
        <w:ind w:left="106" w:right="1542"/>
      </w:pPr>
      <w:r>
        <w:t>Аудиторная доска с магнитной поверхностью и набором приспособлений для крепления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материала.</w:t>
      </w:r>
    </w:p>
    <w:p w:rsidR="00EB28E2" w:rsidRDefault="002D1BA8">
      <w:pPr>
        <w:pStyle w:val="a3"/>
        <w:spacing w:line="292" w:lineRule="auto"/>
        <w:ind w:left="106" w:right="2588"/>
      </w:pPr>
      <w:r>
        <w:t>Ученические столы с комплектом стульев. Стол учительский с тумбой.</w:t>
      </w:r>
      <w:r>
        <w:rPr>
          <w:spacing w:val="1"/>
        </w:rPr>
        <w:t xml:space="preserve"> </w:t>
      </w:r>
      <w:r>
        <w:t>Шкафы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EB28E2" w:rsidRDefault="002D1BA8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B28E2" w:rsidRDefault="002D1BA8">
      <w:pPr>
        <w:pStyle w:val="a3"/>
        <w:spacing w:before="156" w:line="292" w:lineRule="auto"/>
        <w:ind w:left="106" w:right="1542"/>
      </w:pPr>
      <w:r>
        <w:t>Аудиторная доска с магнитной поверхностью и набором приспособлений для крепления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материала.</w:t>
      </w:r>
    </w:p>
    <w:p w:rsidR="00EB28E2" w:rsidRDefault="002D1BA8">
      <w:pPr>
        <w:pStyle w:val="a3"/>
        <w:spacing w:line="292" w:lineRule="auto"/>
        <w:ind w:left="106" w:right="9423"/>
      </w:pPr>
      <w:r>
        <w:rPr>
          <w:spacing w:val="-1"/>
        </w:rPr>
        <w:t>Компьютер.</w:t>
      </w:r>
      <w:r>
        <w:rPr>
          <w:spacing w:val="-57"/>
        </w:rPr>
        <w:t xml:space="preserve"> </w:t>
      </w:r>
      <w:r>
        <w:t>Проектор.</w:t>
      </w:r>
    </w:p>
    <w:p w:rsidR="00EB28E2" w:rsidRDefault="00EB28E2">
      <w:pPr>
        <w:spacing w:line="292" w:lineRule="auto"/>
        <w:sectPr w:rsidR="00EB28E2">
          <w:pgSz w:w="11900" w:h="16840"/>
          <w:pgMar w:top="520" w:right="560" w:bottom="280" w:left="560" w:header="720" w:footer="720" w:gutter="0"/>
          <w:cols w:space="720"/>
        </w:sectPr>
      </w:pPr>
    </w:p>
    <w:p w:rsidR="00EB28E2" w:rsidRDefault="00EB28E2">
      <w:pPr>
        <w:pStyle w:val="a3"/>
        <w:spacing w:before="4"/>
        <w:ind w:left="0"/>
        <w:rPr>
          <w:sz w:val="17"/>
        </w:rPr>
      </w:pPr>
    </w:p>
    <w:sectPr w:rsidR="00EB28E2" w:rsidSect="00EB28E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489"/>
    <w:multiLevelType w:val="hybridMultilevel"/>
    <w:tmpl w:val="E0DCD942"/>
    <w:lvl w:ilvl="0" w:tplc="7CC2A84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1FAA2E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1ED8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02E0D3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78636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F24F7D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3D7AD76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260A74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B6848DC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24FD3A15"/>
    <w:multiLevelType w:val="hybridMultilevel"/>
    <w:tmpl w:val="2070EB26"/>
    <w:lvl w:ilvl="0" w:tplc="C91A67F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8A32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28005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CCEC0B8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52ECF0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A46F4E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47AA9C4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B66F0F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ECAD46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5B033B61"/>
    <w:multiLevelType w:val="hybridMultilevel"/>
    <w:tmpl w:val="7B7235E4"/>
    <w:lvl w:ilvl="0" w:tplc="C1C405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C9D0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4CED60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136AE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A4EA8B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0546F3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3E4D72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0DA9AF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60ED1F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28E2"/>
    <w:rsid w:val="00086D89"/>
    <w:rsid w:val="001233F1"/>
    <w:rsid w:val="001841AA"/>
    <w:rsid w:val="00202C90"/>
    <w:rsid w:val="00210AD0"/>
    <w:rsid w:val="00291F32"/>
    <w:rsid w:val="002D1BA8"/>
    <w:rsid w:val="00436F76"/>
    <w:rsid w:val="00460A04"/>
    <w:rsid w:val="0072790F"/>
    <w:rsid w:val="00780D0F"/>
    <w:rsid w:val="00824EBE"/>
    <w:rsid w:val="00831CCB"/>
    <w:rsid w:val="0084470A"/>
    <w:rsid w:val="008C27AF"/>
    <w:rsid w:val="00921AA1"/>
    <w:rsid w:val="0098521E"/>
    <w:rsid w:val="009E7D08"/>
    <w:rsid w:val="00A16AB8"/>
    <w:rsid w:val="00A22077"/>
    <w:rsid w:val="00AF0349"/>
    <w:rsid w:val="00B3273F"/>
    <w:rsid w:val="00BE7074"/>
    <w:rsid w:val="00C83B83"/>
    <w:rsid w:val="00CD1389"/>
    <w:rsid w:val="00DE5FF6"/>
    <w:rsid w:val="00E1568E"/>
    <w:rsid w:val="00EB28E2"/>
    <w:rsid w:val="00ED1112"/>
    <w:rsid w:val="00EE175E"/>
    <w:rsid w:val="00E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8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8E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28E2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28E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B28E2"/>
    <w:pPr>
      <w:spacing w:before="86"/>
      <w:ind w:left="76"/>
    </w:pPr>
  </w:style>
  <w:style w:type="paragraph" w:styleId="a5">
    <w:name w:val="Normal (Web)"/>
    <w:basedOn w:val="a"/>
    <w:uiPriority w:val="99"/>
    <w:semiHidden/>
    <w:unhideWhenUsed/>
    <w:rsid w:val="00A16A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16AB8"/>
  </w:style>
  <w:style w:type="paragraph" w:styleId="a6">
    <w:name w:val="Balloon Text"/>
    <w:basedOn w:val="a"/>
    <w:link w:val="a7"/>
    <w:uiPriority w:val="99"/>
    <w:semiHidden/>
    <w:unhideWhenUsed/>
    <w:rsid w:val="009E7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matematika/1-klass/chisla-ot-11-do-20-slozhenie-i-" TargetMode="External"/><Relationship Id="rId13" Type="http://schemas.openxmlformats.org/officeDocument/2006/relationships/hyperlink" Target="http://www.yaklass.ru/p/matematika/1-klass/umenshaemoe-vychitaemoe-raznost-" TargetMode="External"/><Relationship Id="rId18" Type="http://schemas.openxmlformats.org/officeDocument/2006/relationships/hyperlink" Target="http://www.yaklass.ru/p/matematika/1-klass/umenshaemoe-vychitaemoe-raznost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p/matematika/1-klass/chisla-ot-11-do-20-slozhenie-i-" TargetMode="External"/><Relationship Id="rId7" Type="http://schemas.openxmlformats.org/officeDocument/2006/relationships/hyperlink" Target="http://www.yaklass.ru/p/matematika/1-klass/obshchie-poniatiia-15743/znaki-" TargetMode="External"/><Relationship Id="rId12" Type="http://schemas.openxmlformats.org/officeDocument/2006/relationships/hyperlink" Target="http://www.yaklass.ru/p/matematika/1-klass/slagaemye-summa-15269/primery-na-" TargetMode="External"/><Relationship Id="rId17" Type="http://schemas.openxmlformats.org/officeDocument/2006/relationships/hyperlink" Target="http://www.yaklass.ru/p/matematika/1-klass/slagaemye-summa-15269/tekstovye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p/matematika/1-klass/chisla-ot-0-do-10-15571/primery-ot-0-do-" TargetMode="External"/><Relationship Id="rId20" Type="http://schemas.openxmlformats.org/officeDocument/2006/relationships/hyperlink" Target="http://www.yaklass.ru/p/matematika/1-klass/chisla-ot-11-do-20-slozhenie-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matematika/1-klass/obshchie-poniatiia-15743/sravnenie-" TargetMode="External"/><Relationship Id="rId11" Type="http://schemas.openxmlformats.org/officeDocument/2006/relationships/hyperlink" Target="http://www.yaklass.ru/p/matematika/1-klass/umenshaemoe-vychitaemoe-raznost-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yaklass.ru/p/matematika/1-klass/slagaemye-summa-15269/primery-na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/p/matematika/1-klass/slagaemye-summa-15269/primery-na-" TargetMode="External"/><Relationship Id="rId19" Type="http://schemas.openxmlformats.org/officeDocument/2006/relationships/hyperlink" Target="http://www.yaklass.ru/p/matematika/1-klass/chisla-ot-0-do-10-15571/tekstovy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matematika/1-klass/na-skolko-bolshe-na-skolko-menshe-" TargetMode="External"/><Relationship Id="rId14" Type="http://schemas.openxmlformats.org/officeDocument/2006/relationships/hyperlink" Target="http://www.yaklass.ru/p/matematika/1-klass/chisla-ot-11-do-20-slozhenie-i-" TargetMode="External"/><Relationship Id="rId22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12463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Фатима</cp:lastModifiedBy>
  <cp:revision>17</cp:revision>
  <cp:lastPrinted>2023-11-13T08:35:00Z</cp:lastPrinted>
  <dcterms:created xsi:type="dcterms:W3CDTF">2023-07-05T09:03:00Z</dcterms:created>
  <dcterms:modified xsi:type="dcterms:W3CDTF">2023-11-16T08:24:00Z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2022-09-18T00:00:00Z</vt:filetime>
  </property>
</Properties>
</file>