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46" w:rsidRPr="0059688C" w:rsidRDefault="00225B07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Осетинский язык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сетинский язык 6_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7" w:rsidRDefault="00225B07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25B07" w:rsidRDefault="00225B07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25B07" w:rsidRDefault="00225B07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25B07" w:rsidRDefault="00225B07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</w:t>
      </w:r>
      <w:r w:rsidR="00EE1646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817E7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является одним из основных элементов образовательной системы основного общего образования, формирующим компетенции в сфере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осетинская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литература».</w:t>
      </w:r>
    </w:p>
    <w:p w:rsidR="00817E70" w:rsidRPr="00ED6D2A" w:rsidRDefault="00817E70" w:rsidP="00ED6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Учебный предмет «Осетинский язык»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учебные тексты, предлагаемая тематика речи на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системно-деятельностный подход выдвигает требование обеспечения преемственности курсов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основной и начальной школы.</w:t>
      </w:r>
    </w:p>
    <w:p w:rsidR="001D0411" w:rsidRPr="00ED6D2A" w:rsidRDefault="001D0411" w:rsidP="00ED6D2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ЦЕЛЬ И ЗАДАЧИ ИЗУЧЕНИЯ УЧЕБНОГО ПРЕДМЕТА «РОДНОЙ </w:t>
      </w:r>
      <w:r w:rsidR="001F1990"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(осетинский)</w:t>
      </w:r>
      <w:r w:rsidR="00206D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ЯЗЫК»</w:t>
      </w:r>
    </w:p>
    <w:p w:rsidR="001F1990" w:rsidRPr="00ED6D2A" w:rsidRDefault="001F1990" w:rsidP="00ED6D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воспитание уважения к родному (осетинскому) языку, формирование сознательного отношения к нему как важному культурному явлению; </w:t>
      </w:r>
    </w:p>
    <w:p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у учащихся осознанного отношения к языку, как к духовно-эстетическому богатству; </w:t>
      </w:r>
    </w:p>
    <w:p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отношения к языку, как к главному средству общения и процесса образования; </w:t>
      </w:r>
    </w:p>
    <w:p w:rsidR="001F199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>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1D0411" w:rsidRPr="00ED6D2A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знаниями о </w:t>
      </w:r>
      <w:r w:rsidR="00E11EE4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осетинском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языке, его устройстве и функционировании, о стилистических ресурсах, основных нормах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языка и речевого этикета; обогащение словарного запаса и увеличение объема используемых грамматических средств;</w:t>
      </w:r>
    </w:p>
    <w:p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народа, формирование умения представлять свою республику, ее культуру в условиях межкультурного общения;</w:t>
      </w:r>
    </w:p>
    <w:p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языковому наследию народов, проживающих в Российской Федерации.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</w:t>
      </w:r>
      <w:r w:rsidR="00817E70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ЯЗЫК» В УЧЕБНОМ ПЛАНЕ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:rsidR="001D0411" w:rsidRPr="00ED6D2A" w:rsidRDefault="001D0411" w:rsidP="00ED6D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6 классе количество учебных часов, выделяемых на изучение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E11EE4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язык», – </w:t>
      </w:r>
      <w:r w:rsidRPr="0010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 в неделю,</w:t>
      </w:r>
      <w:r w:rsidRPr="0010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:rsidR="001D0411" w:rsidRPr="00ED6D2A" w:rsidRDefault="001D0411" w:rsidP="00ED6D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Лексика и фразеология</w:t>
      </w:r>
    </w:p>
    <w:p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Общеупотребительные слова. Осетинские коренные и заимствованные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Диалектизмы. Профессионализмы.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Архаизмы. 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Историзмы.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Неологизмы.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Фразеологические словосочетания.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Словообразование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сложных слов.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Имя существительное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существительных. Словообразование существительных с помощью приставок и суффиксов.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существительных посредством сложения слов (основ)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Сокращённые 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Другие части речи в роли существительных.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прилагательное 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имён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имён прилагательных посредством сложения слов.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числительное </w:t>
      </w:r>
    </w:p>
    <w:p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Виды осетинского счета. </w:t>
      </w:r>
      <w:r w:rsidRPr="00ED6D2A">
        <w:rPr>
          <w:rFonts w:ascii="Times New Roman" w:hAnsi="Times New Roman" w:cs="Times New Roman"/>
          <w:sz w:val="24"/>
          <w:szCs w:val="24"/>
        </w:rPr>
        <w:t>Образование числительных. Склонение количественных и порядковых числительных. Разделительные числительные.</w:t>
      </w:r>
    </w:p>
    <w:p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Значение местоимений и их основные грамматические признаки. Деление местоимений по их значению. Личные местоимения. Возвратные местоимения. Указательные местоимения. Вопросительно-относительные местоимения. Определенные местоимения. Неопределённые местоимения. Отрицательные местоимения.</w:t>
      </w:r>
    </w:p>
    <w:p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:rsidR="0038076E" w:rsidRPr="00107655" w:rsidRDefault="005D5697" w:rsidP="00107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 Простые и сложные глаголы. Неопределённая форма глагола. Приставки глаголов. Виды глаголов (полный/неполный). Наклонения глаголов. Наклонение глагола в повелительном наклонении.</w:t>
      </w:r>
    </w:p>
    <w:p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1D0411" w:rsidRPr="00ED6D2A" w:rsidRDefault="001D0411" w:rsidP="0010765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у обучающегося будут сформированы следующие личностные результаты: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1) гражданского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ED6D2A">
        <w:rPr>
          <w:rFonts w:ascii="Times New Roman" w:hAnsi="Times New Roman" w:cs="Times New Roman"/>
          <w:sz w:val="24"/>
          <w:szCs w:val="24"/>
        </w:rPr>
        <w:lastRenderedPageBreak/>
        <w:t>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ED6D2A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ED6D2A">
        <w:rPr>
          <w:rFonts w:ascii="Times New Roman" w:hAnsi="Times New Roman" w:cs="Times New Roman"/>
          <w:sz w:val="24"/>
          <w:szCs w:val="24"/>
        </w:rPr>
        <w:t>);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2) патриотического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3) духовно-нравственного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ED6D2A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4) эстетического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6) трудового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7) экологического воспитания: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8) ценности научного познания: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</w:p>
    <w:p w:rsidR="001D0411" w:rsidRPr="00ED6D2A" w:rsidRDefault="001D0411" w:rsidP="00ED6D2A">
      <w:pPr>
        <w:shd w:val="clear" w:color="auto" w:fill="FFFFFF"/>
        <w:spacing w:before="240" w:after="120" w:line="240" w:lineRule="atLeast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613ADE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самоконтроля, эмоционального интеллекта, принятия себя и других как части регулятивных универсальных учебных действий: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ED6D2A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ED6D2A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управлять собственными эмоциями и эмоциями других;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умения совместной деятельности:</w:t>
      </w:r>
      <w:r w:rsidR="0059688C"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59688C" w:rsidRPr="00ED6D2A" w:rsidRDefault="0059688C" w:rsidP="00ED6D2A">
      <w:pPr>
        <w:pStyle w:val="a5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107655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107655">
        <w:rPr>
          <w:rFonts w:ascii="Times New Roman" w:hAnsi="Times New Roman" w:cs="Times New Roman"/>
          <w:lang w:eastAsia="ru-RU"/>
        </w:rPr>
        <w:t xml:space="preserve">Изучение учебного предмета «Родной </w:t>
      </w:r>
      <w:r w:rsidR="001F1990" w:rsidRPr="00107655">
        <w:rPr>
          <w:rFonts w:ascii="Times New Roman" w:hAnsi="Times New Roman" w:cs="Times New Roman"/>
          <w:lang w:eastAsia="ru-RU"/>
        </w:rPr>
        <w:t>(осетинский</w:t>
      </w:r>
      <w:proofErr w:type="gramStart"/>
      <w:r w:rsidR="001F1990" w:rsidRPr="00107655">
        <w:rPr>
          <w:rFonts w:ascii="Times New Roman" w:hAnsi="Times New Roman" w:cs="Times New Roman"/>
          <w:lang w:eastAsia="ru-RU"/>
        </w:rPr>
        <w:t>)</w:t>
      </w:r>
      <w:r w:rsidRPr="00107655">
        <w:rPr>
          <w:rFonts w:ascii="Times New Roman" w:hAnsi="Times New Roman" w:cs="Times New Roman"/>
          <w:lang w:eastAsia="ru-RU"/>
        </w:rPr>
        <w:t>я</w:t>
      </w:r>
      <w:proofErr w:type="gramEnd"/>
      <w:r w:rsidRPr="00107655">
        <w:rPr>
          <w:rFonts w:ascii="Times New Roman" w:hAnsi="Times New Roman" w:cs="Times New Roman"/>
          <w:lang w:eastAsia="ru-RU"/>
        </w:rPr>
        <w:t>зык» в 6 классе обеспечивает: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различными видами слов и фразеологизмов;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словах орфограммы и объяснять их;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без ошибок писать словарные и контрольные диктанты, сочинения и изложения;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выводы из текста (речи);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сложные и сокращенные сложные слова;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фонетический, морфемный и словообразовательный разбор слов;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видами осетинского счета;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числительные и местоимения;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глаголы в повелительном наклонении;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вместо глагола прошедшего и будущего времени пользоваться настоящим временем;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 пройденном материале по частям речи определять синтаксические задачи;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словосочетания, предложения, тексты;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диалоге;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завершить текст по заданному началу;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определять тему и главную мысль текста;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тексте художественно- изобразительные средства и пользоваться ими;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делить текст на части;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план к тексту;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рассказывать те</w:t>
      </w:r>
      <w:proofErr w:type="gramStart"/>
      <w:r w:rsidRPr="00107655">
        <w:rPr>
          <w:rFonts w:ascii="Times New Roman" w:hAnsi="Times New Roman" w:cs="Times New Roman"/>
        </w:rPr>
        <w:t>кст св</w:t>
      </w:r>
      <w:proofErr w:type="gramEnd"/>
      <w:r w:rsidRPr="00107655">
        <w:rPr>
          <w:rFonts w:ascii="Times New Roman" w:hAnsi="Times New Roman" w:cs="Times New Roman"/>
        </w:rPr>
        <w:t>оими словами;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готовиться к докладам, рефератам и коротким сообщениям;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переводить короткие тексты с осетинского языка на русский;</w:t>
      </w:r>
    </w:p>
    <w:p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различных грамматических играх;</w:t>
      </w:r>
    </w:p>
    <w:p w:rsidR="001D0411" w:rsidRPr="00107655" w:rsidRDefault="0086785B" w:rsidP="00ED6D2A">
      <w:pPr>
        <w:pStyle w:val="a5"/>
        <w:jc w:val="both"/>
        <w:rPr>
          <w:rFonts w:ascii="Times New Roman" w:hAnsi="Times New Roman" w:cs="Times New Roman"/>
        </w:rPr>
        <w:sectPr w:rsidR="001D0411" w:rsidRPr="00107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7655">
        <w:rPr>
          <w:rFonts w:ascii="Times New Roman" w:hAnsi="Times New Roman" w:cs="Times New Roman"/>
        </w:rPr>
        <w:t>правильно ставить знаки препинания и объяснять их</w:t>
      </w:r>
      <w:r w:rsidR="00613ADE" w:rsidRPr="00107655">
        <w:rPr>
          <w:rFonts w:ascii="Times New Roman" w:hAnsi="Times New Roman" w:cs="Times New Roman"/>
        </w:rPr>
        <w:t>.</w:t>
      </w:r>
    </w:p>
    <w:p w:rsidR="001D0411" w:rsidRPr="0059688C" w:rsidRDefault="001D0411" w:rsidP="001D041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9688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2204"/>
        <w:gridCol w:w="1004"/>
        <w:gridCol w:w="1642"/>
        <w:gridCol w:w="1698"/>
        <w:gridCol w:w="1184"/>
        <w:gridCol w:w="1755"/>
        <w:gridCol w:w="1868"/>
        <w:gridCol w:w="2395"/>
      </w:tblGrid>
      <w:tr w:rsidR="007F4A31" w:rsidRPr="0059688C" w:rsidTr="00F67C70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232D" w:rsidRPr="0059688C" w:rsidTr="00F67C70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411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proofErr w:type="spellStart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Рацыд</w:t>
            </w:r>
            <w:proofErr w:type="spellEnd"/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æрмæг фæлхат кæнын</w:t>
            </w:r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EE232D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EE232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5-æм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къласы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сфæлхат  кæнын æмæ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бафидар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кæнын.  </w:t>
            </w:r>
          </w:p>
          <w:p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Фонетикæ.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хæйттæ фæлхат кæнын.</w:t>
            </w:r>
          </w:p>
          <w:p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Æвзаг æмæ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тыххæй зонындзинæдтæ.</w:t>
            </w:r>
          </w:p>
          <w:p w:rsidR="001D0411" w:rsidRPr="00ED6D2A" w:rsidRDefault="001D0411" w:rsidP="00E6153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EE232D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1D041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7F4A3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411" w:rsidRPr="0059688C" w:rsidRDefault="009D606C" w:rsidP="007F4A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96B0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1D0411" w:rsidRPr="0059688C" w:rsidRDefault="001D0411" w:rsidP="00681A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681AE1" w:rsidRPr="0059688C" w:rsidRDefault="00681AE1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1D0411" w:rsidRPr="0059688C" w:rsidRDefault="001D0411" w:rsidP="007F4A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1D0411" w:rsidRPr="0059688C" w:rsidRDefault="001D0411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C477D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Лексикæ   фæлхат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кæнын.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Мадæлон æвзаг.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6B08">
              <w:rPr>
                <w:rFonts w:ascii="Times New Roman" w:hAnsi="Times New Roman" w:cs="Times New Roman"/>
              </w:rPr>
              <w:t>.0</w:t>
            </w:r>
            <w:r w:rsidR="00F42E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Дзырдарæзт. 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Афæдзы афонтæ. Фæззæг.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6B0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Морфологи.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6B0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Синтаксис.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хæсимæ.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96B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  </w:t>
            </w:r>
            <w:r w:rsidRPr="00ED6D2A">
              <w:rPr>
                <w:rFonts w:ascii="Times New Roman" w:hAnsi="Times New Roman" w:cs="Times New Roman"/>
                <w:b/>
                <w:bCs/>
              </w:rPr>
              <w:t>Лексикæ</w:t>
            </w:r>
            <w:r w:rsidRPr="00ED6D2A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="00107655">
              <w:rPr>
                <w:rFonts w:ascii="Times New Roman" w:hAnsi="Times New Roman" w:cs="Times New Roman"/>
                <w:b/>
                <w:bCs/>
              </w:rPr>
              <w:t xml:space="preserve">æмæ </w:t>
            </w:r>
            <w:proofErr w:type="spellStart"/>
            <w:r w:rsidR="00107655">
              <w:rPr>
                <w:rFonts w:ascii="Times New Roman" w:hAnsi="Times New Roman" w:cs="Times New Roman"/>
                <w:b/>
                <w:bCs/>
              </w:rPr>
              <w:t>фразеолог</w:t>
            </w:r>
            <w:r w:rsidRPr="00ED6D2A"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r w:rsidRPr="00ED6D2A">
              <w:rPr>
                <w:rFonts w:ascii="Times New Roman" w:hAnsi="Times New Roman" w:cs="Times New Roman"/>
                <w:b/>
                <w:bCs/>
              </w:rPr>
              <w:t xml:space="preserve"> (5сах.) </w:t>
            </w:r>
          </w:p>
        </w:tc>
      </w:tr>
      <w:tr w:rsidR="002C143E" w:rsidRPr="0059688C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Лексикæйы æмбарынад. Æппæтадæмон дзырдтæ.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Диалектизмтæ. Профессионализмтæ.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истори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Архаизмтæ. Историзмтæ.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æгъдæуттæ.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96B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Неологизмтæ.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Фразеологон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дзырдбæстытæ.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Къоста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ирон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адæмы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стъалы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C143E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lang w:eastAsia="ru-RU"/>
              </w:rPr>
              <w:t>Раздел 3.  </w:t>
            </w:r>
            <w:r w:rsidRPr="0059688C">
              <w:rPr>
                <w:rFonts w:ascii="Times New Roman" w:hAnsi="Times New Roman" w:cs="Times New Roman"/>
                <w:b/>
                <w:bCs/>
              </w:rPr>
              <w:t>Дзырдарæзт</w:t>
            </w:r>
            <w:r w:rsidRPr="0059688C">
              <w:rPr>
                <w:rFonts w:ascii="Times New Roman" w:hAnsi="Times New Roman" w:cs="Times New Roman"/>
              </w:rPr>
              <w:t xml:space="preserve">  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2C143E" w:rsidRPr="0059688C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Дзырдарæзт.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дзырдтæ.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Къоста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нывгæнæг.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Дзырдарæзт.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фæлхат кæнын.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«Фæззæг».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6B08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Дзырдарæзт.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Дзырдарæзт.</w:t>
            </w:r>
          </w:p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Ирыстон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6B0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хæсимæ.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57A9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 </w:t>
            </w:r>
            <w:r w:rsidRPr="00ED6D2A">
              <w:rPr>
                <w:rFonts w:ascii="Times New Roman" w:hAnsi="Times New Roman" w:cs="Times New Roman"/>
                <w:b/>
                <w:bCs/>
              </w:rPr>
              <w:t xml:space="preserve">Морфологи. </w:t>
            </w:r>
            <w:proofErr w:type="spellStart"/>
            <w:r w:rsidRPr="00ED6D2A">
              <w:rPr>
                <w:rFonts w:ascii="Times New Roman" w:hAnsi="Times New Roman" w:cs="Times New Roman"/>
                <w:b/>
                <w:bCs/>
              </w:rPr>
              <w:t>Номдар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 </w:t>
            </w:r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(6 </w:t>
            </w:r>
            <w:proofErr w:type="spellStart"/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</w:t>
            </w:r>
            <w:proofErr w:type="spellEnd"/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43E" w:rsidRPr="0059688C" w:rsidTr="00E6153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Номдар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дзырдарæзт.</w:t>
            </w:r>
          </w:p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Фыдæлты хæзнатæ.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94A9B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57A98">
              <w:rPr>
                <w:rFonts w:ascii="Times New Roman" w:hAnsi="Times New Roman" w:cs="Times New Roman"/>
              </w:rPr>
              <w:t>.</w:t>
            </w:r>
            <w:r w:rsidR="009D60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дзырдарæзт разæфтуантæ æмæ фæсæфтуанты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Фыдæлты хæзнатæ.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7A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дзырдарæзт дзырдтæ (бындуртæ) кæрæдзимæ æфтауыны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Улæфты рæстæг.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Цыбыргонд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дзырдтæ.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 xml:space="preserve">Наукæ æмæ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ахуырад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Æндæр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хæйттæ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номдарты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ролы.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миниуджытæ.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Номдары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морфологион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æвзæрст.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 </w:t>
            </w:r>
          </w:p>
        </w:tc>
      </w:tr>
      <w:tr w:rsidR="002C143E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lastRenderedPageBreak/>
              <w:t>Раздел 5.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</w:t>
            </w:r>
            <w:proofErr w:type="spellStart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Миногон</w:t>
            </w:r>
            <w:proofErr w:type="spellEnd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</w:t>
            </w:r>
            <w:proofErr w:type="spellStart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Миногон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(æрмæг фæлхат кæнын).</w:t>
            </w:r>
          </w:p>
          <w:p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миниуджытæ</w:t>
            </w:r>
            <w:r w:rsidRPr="005968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757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дзырдарæзт разæфтуантæ æмæ фæсæфтуанты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57A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дзырдарæзт разæфтуантæ æмæ фæсæфтуанты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 xml:space="preserve"> дзырдарæзт дзырдтæ (бындуртæ) кæрæдзимæ æфтауыны </w:t>
            </w:r>
            <w:proofErr w:type="spellStart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руаджы</w:t>
            </w:r>
            <w:proofErr w:type="spellEnd"/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Номдарты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рахызт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миногонтæм.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 xml:space="preserve"> æрмæг фæлхат кæнын. </w:t>
            </w:r>
            <w:proofErr w:type="spellStart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Индивидуальная работа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Изложение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6.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 xml:space="preserve">Нымæцон (7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Нымæцон (æрмæг фæлхат кæнын).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нымады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хуызтæ.</w:t>
            </w:r>
          </w:p>
          <w:p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Фыдæлты зæхх.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9D60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Нымæцонты арæзт.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Æрдз- нæ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Бæрцон æмæ рæнхъон нымæцонты тасындзæг.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Æрдз- нæ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9D60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757A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Дихон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нымæцонтæ.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Мурон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нымæцонтæ.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Æрдз- нæ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Контролон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диктант</w:t>
            </w:r>
            <w:r w:rsidRPr="0059688C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7. </w:t>
            </w:r>
            <w:r w:rsidRPr="00596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 xml:space="preserve">Номивæг </w:t>
            </w:r>
            <w:proofErr w:type="gramStart"/>
            <w:r w:rsidRPr="0059688C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59688C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Номивæг (æрмæг фæлхат кæнын).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</w:t>
            </w:r>
            <w:proofErr w:type="gramStart"/>
            <w:r w:rsidRPr="0059688C">
              <w:rPr>
                <w:rFonts w:ascii="Times New Roman" w:hAnsi="Times New Roman" w:cs="Times New Roman"/>
              </w:rPr>
              <w:t>р</w:t>
            </w:r>
            <w:proofErr w:type="gramEnd"/>
            <w:r w:rsidRPr="0059688C">
              <w:rPr>
                <w:rFonts w:ascii="Times New Roman" w:hAnsi="Times New Roman" w:cs="Times New Roman"/>
              </w:rPr>
              <w:t>æгбонтæ ( Ног аз)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Номивджыты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нысаниуæг æмæ сæ сæйраг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грамматикон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æууæлтæ.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Номивджыты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дих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сæ нысаниуæгмæ гæсгæ.</w:t>
            </w:r>
          </w:p>
          <w:p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Адæймаг æмæ æрдз.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Сочинение-миниатюра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Цæсгомон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Адæймаг æмæ цæрæгой.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Здæхгæ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 xml:space="preserve">Цæрæгойты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26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Амонæн номивджытæ.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 xml:space="preserve">Мæргъты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дуне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фæлхат кæнын. 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Фарстон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ахастон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42EA7">
              <w:rPr>
                <w:rFonts w:ascii="Times New Roman" w:hAnsi="Times New Roman" w:cs="Times New Roman"/>
              </w:rPr>
              <w:t>.</w:t>
            </w:r>
            <w:r w:rsidR="00226C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Бæлвырд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Æбæлвырд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Мæргъты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Æппæрццæг номивджытæ.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Мæргъты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6C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фæлхат кæнын.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42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Изложение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</w:t>
            </w:r>
            <w:r w:rsidRPr="0059688C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</w:tc>
      </w:tr>
      <w:tr w:rsidR="002C143E" w:rsidRPr="0059688C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8.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 xml:space="preserve">Мивдисæг (14 </w:t>
            </w:r>
            <w:proofErr w:type="spellStart"/>
            <w:r w:rsidRPr="0059688C">
              <w:rPr>
                <w:rFonts w:ascii="Times New Roman" w:hAnsi="Times New Roman" w:cs="Times New Roman"/>
                <w:b/>
                <w:bCs/>
              </w:rPr>
              <w:t>сах</w:t>
            </w:r>
            <w:proofErr w:type="spellEnd"/>
            <w:r w:rsidRPr="0059688C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Мивдисæг (æрмæг фæлхат кæнын).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Афæдзы афонтæ (зымæг)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226C2A" w:rsidRPr="0059688C" w:rsidRDefault="00226C2A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Хуымæтæг æмæ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вазыгджын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мивдисджытæ.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Зайæгойты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дуне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6C2A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42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 Письменный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фæлхат кæнын. </w:t>
            </w:r>
            <w:proofErr w:type="spellStart"/>
            <w:r w:rsidRPr="00ED6D2A">
              <w:rPr>
                <w:rFonts w:ascii="Times New Roman" w:hAnsi="Times New Roman" w:cs="Times New Roman"/>
              </w:rPr>
              <w:t>Изложени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F42EA7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60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9D60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Мивдисæджы </w:t>
            </w:r>
            <w:r w:rsidRPr="00ED6D2A">
              <w:rPr>
                <w:rFonts w:ascii="Times New Roman" w:hAnsi="Times New Roman" w:cs="Times New Roman"/>
              </w:rPr>
              <w:lastRenderedPageBreak/>
              <w:t>æбæлвырд формæ.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Бæрæгбонтæ.</w:t>
            </w:r>
          </w:p>
          <w:p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Сылгоймæгты æппæтдунеон бон.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2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разæфтуантæ.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Æрдз – нæ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42E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Мивдисджыты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разæфтуантæ.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Афæдзы афонтæ (уалдзæг)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26C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хуызтæ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(æххæст /æнæххæст).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Æрдз – нæ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алыварс</w:t>
            </w:r>
            <w:proofErr w:type="spellEnd"/>
            <w:r w:rsidRPr="00596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6C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с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Рацыд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æрмæг фæлхат кæнын. Нывмæ гæсгæ </w:t>
            </w:r>
            <w:proofErr w:type="spellStart"/>
            <w:r w:rsidRPr="00ED6D2A">
              <w:rPr>
                <w:rFonts w:ascii="Times New Roman" w:hAnsi="Times New Roman" w:cs="Times New Roman"/>
              </w:rPr>
              <w:t>сочинени</w:t>
            </w:r>
            <w:proofErr w:type="spellEnd"/>
            <w:r w:rsidRPr="00ED6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42E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здæхæнтæ.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хæхтæ.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9D606C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42EA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ифтындзæг фæдзæхстон здæхæны.</w:t>
            </w:r>
          </w:p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688C">
              <w:rPr>
                <w:rFonts w:ascii="Times New Roman" w:hAnsi="Times New Roman" w:cs="Times New Roman"/>
              </w:rPr>
              <w:t>Ирыстоны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цæугæдæттæ.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F42EA7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6D2A">
              <w:rPr>
                <w:rFonts w:ascii="Times New Roman" w:hAnsi="Times New Roman" w:cs="Times New Roman"/>
              </w:rPr>
              <w:t>Контролон</w:t>
            </w:r>
            <w:proofErr w:type="spellEnd"/>
            <w:r w:rsidRPr="00ED6D2A"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F42EA7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 xml:space="preserve">Афæдзы дæргъы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цы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æрмæг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сахуыр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88C">
              <w:rPr>
                <w:rFonts w:ascii="Times New Roman" w:hAnsi="Times New Roman" w:cs="Times New Roman"/>
              </w:rPr>
              <w:t>кодтой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688C">
              <w:rPr>
                <w:rFonts w:ascii="Times New Roman" w:hAnsi="Times New Roman" w:cs="Times New Roman"/>
              </w:rPr>
              <w:t>уый</w:t>
            </w:r>
            <w:proofErr w:type="spellEnd"/>
            <w:r w:rsidRPr="0059688C">
              <w:rPr>
                <w:rFonts w:ascii="Times New Roman" w:hAnsi="Times New Roman" w:cs="Times New Roman"/>
              </w:rPr>
              <w:t xml:space="preserve"> фæлхат кæнын.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F42EA7" w:rsidP="002C14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0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0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44DE" w:rsidRPr="0059688C" w:rsidRDefault="00B944DE">
      <w:pPr>
        <w:rPr>
          <w:rFonts w:ascii="Times New Roman" w:hAnsi="Times New Roman" w:cs="Times New Roman"/>
        </w:rPr>
      </w:pPr>
    </w:p>
    <w:p w:rsidR="00F0138A" w:rsidRPr="0059688C" w:rsidRDefault="00F0138A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  <w:sectPr w:rsidR="00F0138A" w:rsidRPr="0059688C" w:rsidSect="001D04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0411" w:rsidRPr="0059688C" w:rsidRDefault="001D0411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59688C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:rsidR="00422B05" w:rsidRPr="0059688C" w:rsidRDefault="0014618C" w:rsidP="00173C36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  <w:sz w:val="24"/>
          <w:szCs w:val="24"/>
        </w:rPr>
        <w:t>1.</w:t>
      </w:r>
      <w:r w:rsidR="00173C36" w:rsidRPr="0059688C">
        <w:rPr>
          <w:rFonts w:ascii="Times New Roman" w:hAnsi="Times New Roman" w:cs="Times New Roman"/>
          <w:sz w:val="24"/>
          <w:szCs w:val="24"/>
        </w:rPr>
        <w:t>Кокайты Л.</w:t>
      </w:r>
      <w:r w:rsidR="00422B05" w:rsidRPr="0059688C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 æвзаджы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422B05" w:rsidRPr="0059688C">
        <w:rPr>
          <w:rFonts w:ascii="Times New Roman" w:hAnsi="Times New Roman" w:cs="Times New Roman"/>
          <w:sz w:val="24"/>
          <w:szCs w:val="24"/>
        </w:rPr>
        <w:t>къл</w:t>
      </w:r>
      <w:proofErr w:type="spellEnd"/>
      <w:r w:rsidR="00422B05" w:rsidRPr="0059688C">
        <w:rPr>
          <w:rFonts w:ascii="Times New Roman" w:hAnsi="Times New Roman" w:cs="Times New Roman"/>
          <w:sz w:val="24"/>
          <w:szCs w:val="24"/>
        </w:rPr>
        <w:t xml:space="preserve">. </w:t>
      </w:r>
      <w:r w:rsidR="00173C36" w:rsidRPr="0059688C">
        <w:rPr>
          <w:rFonts w:ascii="Times New Roman" w:hAnsi="Times New Roman" w:cs="Times New Roman"/>
          <w:sz w:val="24"/>
          <w:szCs w:val="24"/>
        </w:rPr>
        <w:t xml:space="preserve"> - Дзæуджыхъæу: СЕМ, 2021– 192ф</w:t>
      </w:r>
      <w:r w:rsidR="00173C36" w:rsidRPr="0059688C">
        <w:rPr>
          <w:rFonts w:ascii="Times New Roman" w:hAnsi="Times New Roman" w:cs="Times New Roman"/>
        </w:rPr>
        <w:t xml:space="preserve"> </w:t>
      </w:r>
    </w:p>
    <w:p w:rsidR="00422B05" w:rsidRPr="0059688C" w:rsidRDefault="00422B05" w:rsidP="00173C36">
      <w:pPr>
        <w:pStyle w:val="a5"/>
        <w:rPr>
          <w:rFonts w:ascii="Times New Roman" w:hAnsi="Times New Roman" w:cs="Times New Roman"/>
          <w:b/>
          <w:bCs/>
        </w:rPr>
      </w:pPr>
    </w:p>
    <w:p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:rsidR="00422B05" w:rsidRPr="0059688C" w:rsidRDefault="00422B05" w:rsidP="00173C36">
      <w:pPr>
        <w:pStyle w:val="a5"/>
        <w:rPr>
          <w:rFonts w:ascii="Times New Roman" w:hAnsi="Times New Roman" w:cs="Times New Roman"/>
        </w:rPr>
      </w:pP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1. Абаев В.И. Русско-осетинский словарь. М.,  1950.- 624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2. </w:t>
      </w:r>
      <w:proofErr w:type="spellStart"/>
      <w:r w:rsidRPr="0059688C">
        <w:rPr>
          <w:rFonts w:ascii="Times New Roman" w:hAnsi="Times New Roman" w:cs="Times New Roman"/>
        </w:rPr>
        <w:t>Багаев</w:t>
      </w:r>
      <w:proofErr w:type="spellEnd"/>
      <w:r w:rsidRPr="0059688C">
        <w:rPr>
          <w:rFonts w:ascii="Times New Roman" w:hAnsi="Times New Roman" w:cs="Times New Roman"/>
        </w:rPr>
        <w:t xml:space="preserve"> Н.К. Современный осетинский язык</w:t>
      </w:r>
      <w:proofErr w:type="gramStart"/>
      <w:r w:rsidRPr="0059688C">
        <w:rPr>
          <w:rFonts w:ascii="Times New Roman" w:hAnsi="Times New Roman" w:cs="Times New Roman"/>
        </w:rPr>
        <w:t xml:space="preserve"> .</w:t>
      </w:r>
      <w:proofErr w:type="gramEnd"/>
      <w:r w:rsidRPr="0059688C">
        <w:rPr>
          <w:rFonts w:ascii="Times New Roman" w:hAnsi="Times New Roman" w:cs="Times New Roman"/>
        </w:rPr>
        <w:t xml:space="preserve"> - Ч. 1.- Орджоникидзе, 1969 г.- 488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3. </w:t>
      </w:r>
      <w:proofErr w:type="spellStart"/>
      <w:r w:rsidRPr="0059688C">
        <w:rPr>
          <w:rFonts w:ascii="Times New Roman" w:hAnsi="Times New Roman" w:cs="Times New Roman"/>
        </w:rPr>
        <w:t>Дзодзыккаты</w:t>
      </w:r>
      <w:proofErr w:type="spellEnd"/>
      <w:r w:rsidRPr="0059688C">
        <w:rPr>
          <w:rFonts w:ascii="Times New Roman" w:hAnsi="Times New Roman" w:cs="Times New Roman"/>
        </w:rPr>
        <w:t xml:space="preserve"> З.Б., </w:t>
      </w:r>
      <w:proofErr w:type="spellStart"/>
      <w:r w:rsidRPr="0059688C">
        <w:rPr>
          <w:rFonts w:ascii="Times New Roman" w:hAnsi="Times New Roman" w:cs="Times New Roman"/>
        </w:rPr>
        <w:t>Джусойты</w:t>
      </w:r>
      <w:proofErr w:type="spellEnd"/>
      <w:r w:rsidRPr="0059688C">
        <w:rPr>
          <w:rFonts w:ascii="Times New Roman" w:hAnsi="Times New Roman" w:cs="Times New Roman"/>
        </w:rPr>
        <w:t xml:space="preserve"> К.Г., </w:t>
      </w:r>
      <w:proofErr w:type="spellStart"/>
      <w:r w:rsidRPr="0059688C">
        <w:rPr>
          <w:rFonts w:ascii="Times New Roman" w:hAnsi="Times New Roman" w:cs="Times New Roman"/>
        </w:rPr>
        <w:t>Цопанты</w:t>
      </w:r>
      <w:proofErr w:type="spellEnd"/>
      <w:r w:rsidRPr="0059688C">
        <w:rPr>
          <w:rFonts w:ascii="Times New Roman" w:hAnsi="Times New Roman" w:cs="Times New Roman"/>
        </w:rPr>
        <w:t xml:space="preserve"> Р.Г. </w:t>
      </w:r>
      <w:proofErr w:type="spellStart"/>
      <w:r w:rsidRPr="0059688C">
        <w:rPr>
          <w:rFonts w:ascii="Times New Roman" w:hAnsi="Times New Roman" w:cs="Times New Roman"/>
        </w:rPr>
        <w:t>Нырыккон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ирон</w:t>
      </w:r>
      <w:proofErr w:type="spellEnd"/>
      <w:r w:rsidRPr="0059688C">
        <w:rPr>
          <w:rFonts w:ascii="Times New Roman" w:hAnsi="Times New Roman" w:cs="Times New Roman"/>
        </w:rPr>
        <w:t xml:space="preserve"> æвзаг. [Текст]: </w:t>
      </w:r>
      <w:proofErr w:type="spellStart"/>
      <w:r w:rsidRPr="0059688C">
        <w:rPr>
          <w:rFonts w:ascii="Times New Roman" w:hAnsi="Times New Roman" w:cs="Times New Roman"/>
        </w:rPr>
        <w:t>ахуырадон</w:t>
      </w:r>
      <w:proofErr w:type="spellEnd"/>
      <w:r w:rsidRPr="0059688C">
        <w:rPr>
          <w:rFonts w:ascii="Times New Roman" w:hAnsi="Times New Roman" w:cs="Times New Roman"/>
        </w:rPr>
        <w:t xml:space="preserve"> пособи. Дзæуджыхъæу, 2005. - 291 ф.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4.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5.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</w:t>
      </w:r>
      <w:proofErr w:type="spellStart"/>
      <w:r w:rsidRPr="0059688C">
        <w:rPr>
          <w:rFonts w:ascii="Times New Roman" w:hAnsi="Times New Roman" w:cs="Times New Roman"/>
        </w:rPr>
        <w:t>Ирон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культурӕ. [Текст]: // Ахуыргӕнӕн </w:t>
      </w:r>
      <w:proofErr w:type="spellStart"/>
      <w:r w:rsidRPr="0059688C">
        <w:rPr>
          <w:rFonts w:ascii="Times New Roman" w:hAnsi="Times New Roman" w:cs="Times New Roman"/>
        </w:rPr>
        <w:t>чиныг</w:t>
      </w:r>
      <w:proofErr w:type="spellEnd"/>
      <w:r w:rsidRPr="0059688C">
        <w:rPr>
          <w:rFonts w:ascii="Times New Roman" w:hAnsi="Times New Roman" w:cs="Times New Roman"/>
        </w:rPr>
        <w:t xml:space="preserve"> уӕлдӕр ахуыргӕнӕндӕтты студенттӕн Дзӕуджыхъӕу: СОГУ, 2014.- 192 ф.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6.  </w:t>
      </w:r>
      <w:proofErr w:type="spellStart"/>
      <w:r w:rsidRPr="0059688C">
        <w:rPr>
          <w:rFonts w:ascii="Times New Roman" w:hAnsi="Times New Roman" w:cs="Times New Roman"/>
        </w:rPr>
        <w:t>Кудзойты</w:t>
      </w:r>
      <w:proofErr w:type="spellEnd"/>
      <w:r w:rsidRPr="0059688C">
        <w:rPr>
          <w:rFonts w:ascii="Times New Roman" w:hAnsi="Times New Roman" w:cs="Times New Roman"/>
        </w:rPr>
        <w:t xml:space="preserve"> А.Ф., Майрæмыхуъаты Ф.А. «</w:t>
      </w:r>
      <w:proofErr w:type="spellStart"/>
      <w:r w:rsidRPr="0059688C">
        <w:rPr>
          <w:rFonts w:ascii="Times New Roman" w:hAnsi="Times New Roman" w:cs="Times New Roman"/>
        </w:rPr>
        <w:t>Ирон</w:t>
      </w:r>
      <w:proofErr w:type="spellEnd"/>
      <w:r w:rsidRPr="0059688C">
        <w:rPr>
          <w:rFonts w:ascii="Times New Roman" w:hAnsi="Times New Roman" w:cs="Times New Roman"/>
        </w:rPr>
        <w:t xml:space="preserve"> æвзаг </w:t>
      </w:r>
      <w:proofErr w:type="spellStart"/>
      <w:r w:rsidRPr="0059688C">
        <w:rPr>
          <w:rFonts w:ascii="Times New Roman" w:hAnsi="Times New Roman" w:cs="Times New Roman"/>
        </w:rPr>
        <w:t>амоныны</w:t>
      </w:r>
      <w:proofErr w:type="spellEnd"/>
      <w:r w:rsidRPr="0059688C">
        <w:rPr>
          <w:rFonts w:ascii="Times New Roman" w:hAnsi="Times New Roman" w:cs="Times New Roman"/>
        </w:rPr>
        <w:t xml:space="preserve"> методикæ». Издательско-полиграфический центр Северо-Осетинского государственного университета имени К.Л. Хетагурова 2020.- 187 с. 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7.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8. </w:t>
      </w:r>
      <w:proofErr w:type="spellStart"/>
      <w:r w:rsidRPr="0059688C">
        <w:rPr>
          <w:rFonts w:ascii="Times New Roman" w:hAnsi="Times New Roman" w:cs="Times New Roman"/>
        </w:rPr>
        <w:t>Куыдзойты</w:t>
      </w:r>
      <w:proofErr w:type="spellEnd"/>
      <w:r w:rsidRPr="0059688C">
        <w:rPr>
          <w:rFonts w:ascii="Times New Roman" w:hAnsi="Times New Roman" w:cs="Times New Roman"/>
        </w:rPr>
        <w:t xml:space="preserve"> А.Ф. Текст </w:t>
      </w:r>
      <w:proofErr w:type="spellStart"/>
      <w:r w:rsidRPr="0059688C">
        <w:rPr>
          <w:rFonts w:ascii="Times New Roman" w:hAnsi="Times New Roman" w:cs="Times New Roman"/>
        </w:rPr>
        <w:t>куыд</w:t>
      </w:r>
      <w:proofErr w:type="spellEnd"/>
      <w:r w:rsidRPr="0059688C">
        <w:rPr>
          <w:rFonts w:ascii="Times New Roman" w:hAnsi="Times New Roman" w:cs="Times New Roman"/>
        </w:rPr>
        <w:t xml:space="preserve"> </w:t>
      </w:r>
      <w:proofErr w:type="spellStart"/>
      <w:r w:rsidRPr="0059688C">
        <w:rPr>
          <w:rFonts w:ascii="Times New Roman" w:hAnsi="Times New Roman" w:cs="Times New Roman"/>
        </w:rPr>
        <w:t>ныхасы</w:t>
      </w:r>
      <w:proofErr w:type="spellEnd"/>
      <w:r w:rsidRPr="0059688C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9.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 Игровые технологии в обучении осетинскому языку: Учебно-методическое пособие.  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86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10.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Работа по картине на уроках осетинского языка.  Учебно-методическое пособие.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87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11.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Подготовка к написанию сочинений (переиздано с </w:t>
      </w:r>
      <w:proofErr w:type="spellStart"/>
      <w:r w:rsidRPr="0059688C">
        <w:rPr>
          <w:rFonts w:ascii="Times New Roman" w:hAnsi="Times New Roman" w:cs="Times New Roman"/>
        </w:rPr>
        <w:t>дополн</w:t>
      </w:r>
      <w:proofErr w:type="spellEnd"/>
      <w:r w:rsidRPr="0059688C">
        <w:rPr>
          <w:rFonts w:ascii="Times New Roman" w:hAnsi="Times New Roman" w:cs="Times New Roman"/>
        </w:rPr>
        <w:t xml:space="preserve">.) Учебно-методическое пособие.  СОГУ.-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2021. – 166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12.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Работа над текстом на уроках осетинского языка.- Учебно-методическое пособие.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2022. – 130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13. </w:t>
      </w:r>
      <w:proofErr w:type="spellStart"/>
      <w:r w:rsidRPr="0059688C">
        <w:rPr>
          <w:rFonts w:ascii="Times New Roman" w:hAnsi="Times New Roman" w:cs="Times New Roman"/>
        </w:rPr>
        <w:t>Майрамукаева</w:t>
      </w:r>
      <w:proofErr w:type="spellEnd"/>
      <w:r w:rsidRPr="0059688C">
        <w:rPr>
          <w:rFonts w:ascii="Times New Roman" w:hAnsi="Times New Roman" w:cs="Times New Roman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</w:t>
      </w:r>
      <w:proofErr w:type="spellStart"/>
      <w:r w:rsidRPr="0059688C">
        <w:rPr>
          <w:rFonts w:ascii="Times New Roman" w:hAnsi="Times New Roman" w:cs="Times New Roman"/>
        </w:rPr>
        <w:t>Цопанова</w:t>
      </w:r>
      <w:proofErr w:type="spellEnd"/>
      <w:r w:rsidRPr="0059688C">
        <w:rPr>
          <w:rFonts w:ascii="Times New Roman" w:hAnsi="Times New Roman" w:cs="Times New Roman"/>
        </w:rPr>
        <w:t xml:space="preserve"> А.Ю., 2022. – 73 с.</w:t>
      </w:r>
    </w:p>
    <w:p w:rsidR="00B157FB" w:rsidRPr="0059688C" w:rsidRDefault="00B157FB" w:rsidP="00B157F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22B05" w:rsidRPr="0059688C" w:rsidRDefault="00422B05" w:rsidP="00B157FB">
      <w:pPr>
        <w:pStyle w:val="a5"/>
        <w:rPr>
          <w:rFonts w:ascii="Times New Roman" w:hAnsi="Times New Roman" w:cs="Times New Roman"/>
        </w:rPr>
      </w:pPr>
    </w:p>
    <w:p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6670" w:rsidRPr="0059688C" w:rsidRDefault="00792970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6" w:tgtFrame="_blank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1. Бæрзæфцæг</w:t>
        </w:r>
      </w:hyperlink>
    </w:p>
    <w:p w:rsidR="00C86670" w:rsidRPr="0059688C" w:rsidRDefault="00792970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="00C86670" w:rsidRPr="005968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8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="002C143E" w:rsidRPr="0059688C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0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4</w:t>
      </w:r>
      <w:r w:rsidR="00C86670" w:rsidRPr="0059688C">
        <w:rPr>
          <w:rFonts w:ascii="Times New Roman" w:hAnsi="Times New Roman" w:cs="Times New Roman"/>
          <w:sz w:val="24"/>
          <w:szCs w:val="24"/>
        </w:rPr>
        <w:t>. Информационно-аналитическое издание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1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www.osradio.ru</w:t>
        </w:r>
      </w:hyperlink>
    </w:p>
    <w:p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5</w:t>
      </w:r>
      <w:r w:rsidR="00C86670" w:rsidRPr="0059688C">
        <w:rPr>
          <w:rFonts w:ascii="Times New Roman" w:hAnsi="Times New Roman" w:cs="Times New Roman"/>
          <w:sz w:val="24"/>
          <w:szCs w:val="24"/>
        </w:rPr>
        <w:t xml:space="preserve"> Северо-</w:t>
      </w:r>
      <w:r w:rsidRPr="0059688C">
        <w:rPr>
          <w:rFonts w:ascii="Times New Roman" w:hAnsi="Times New Roman" w:cs="Times New Roman"/>
          <w:sz w:val="24"/>
          <w:szCs w:val="24"/>
        </w:rPr>
        <w:t>О</w:t>
      </w:r>
      <w:r w:rsidR="00C86670" w:rsidRPr="0059688C">
        <w:rPr>
          <w:rFonts w:ascii="Times New Roman" w:hAnsi="Times New Roman" w:cs="Times New Roman"/>
          <w:sz w:val="24"/>
          <w:szCs w:val="24"/>
        </w:rPr>
        <w:t>сетинский информационный портал</w:t>
      </w:r>
      <w:r w:rsidRPr="0059688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2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6</w:t>
      </w:r>
      <w:r w:rsidR="00C86670" w:rsidRPr="0059688C">
        <w:rPr>
          <w:rFonts w:ascii="Times New Roman" w:hAnsi="Times New Roman" w:cs="Times New Roman"/>
          <w:sz w:val="24"/>
          <w:szCs w:val="24"/>
        </w:rPr>
        <w:t>. Осетинская история, сказки, музыка, фотографии, новости, форум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7</w:t>
      </w:r>
      <w:r w:rsidR="00C86670" w:rsidRPr="0059688C">
        <w:rPr>
          <w:rFonts w:ascii="Times New Roman" w:hAnsi="Times New Roman" w:cs="Times New Roman"/>
          <w:sz w:val="24"/>
          <w:szCs w:val="24"/>
        </w:rPr>
        <w:t>. История и культура Осетии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4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:rsidR="00C86670" w:rsidRPr="0059688C" w:rsidRDefault="002C143E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8</w:t>
      </w:r>
      <w:r w:rsidR="00C86670" w:rsidRPr="0059688C">
        <w:rPr>
          <w:rFonts w:ascii="Times New Roman" w:hAnsi="Times New Roman" w:cs="Times New Roman"/>
          <w:sz w:val="24"/>
          <w:szCs w:val="24"/>
        </w:rPr>
        <w:t>. Сайт об осетинах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:rsidR="00C86670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6670" w:rsidRPr="00206D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" w:tgtFrame="_blank" w:history="1">
        <w:r w:rsidR="00C86670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206D6E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:rsidR="00201356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2C143E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0. 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Цифровая образовательная среда осе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инского языка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C86670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17" w:history="1">
        <w:r w:rsidR="002C143E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:rsidR="002C143E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86670" w:rsidRPr="00206D6E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71A2" w:rsidRPr="0059688C" w:rsidRDefault="008771A2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  <w:r w:rsidR="008771A2" w:rsidRPr="005968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688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8771A2" w:rsidRPr="0059688C" w:rsidRDefault="008771A2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57FB" w:rsidRPr="0059688C" w:rsidRDefault="00B157FB" w:rsidP="00B157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B157FB" w:rsidRPr="0059688C" w:rsidRDefault="00B157FB" w:rsidP="00B157FB">
      <w:pPr>
        <w:pStyle w:val="aa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59688C">
        <w:t xml:space="preserve">В образовательном процессе используются: </w:t>
      </w:r>
    </w:p>
    <w:p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59688C">
        <w:t>учебная доска;</w:t>
      </w:r>
    </w:p>
    <w:p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 xml:space="preserve">интерактивная доска и стационарный или переносной комплекс мультимедийного оборудования; </w:t>
      </w:r>
    </w:p>
    <w:p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компьютерный класс с выходом в Интернет.</w:t>
      </w:r>
    </w:p>
    <w:p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учебная доска, интерактивная доска и стационарный или переносной комплекс мультимедийного оборудования;</w:t>
      </w:r>
    </w:p>
    <w:p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</w:t>
      </w:r>
      <w:bookmarkStart w:id="0" w:name="_GoBack"/>
      <w:bookmarkEnd w:id="0"/>
      <w:r w:rsidRPr="0059688C">
        <w:t>терный класс с выходом в Интернет.</w:t>
      </w:r>
    </w:p>
    <w:sectPr w:rsidR="00B157FB" w:rsidRPr="0059688C" w:rsidSect="001D0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05F"/>
    <w:multiLevelType w:val="multilevel"/>
    <w:tmpl w:val="C5E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1660"/>
    <w:multiLevelType w:val="multilevel"/>
    <w:tmpl w:val="30B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2B99"/>
    <w:multiLevelType w:val="multilevel"/>
    <w:tmpl w:val="7F9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0E10D8"/>
    <w:multiLevelType w:val="multilevel"/>
    <w:tmpl w:val="CFC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106"/>
    <w:rsid w:val="0009359B"/>
    <w:rsid w:val="00107655"/>
    <w:rsid w:val="001128B6"/>
    <w:rsid w:val="0014618C"/>
    <w:rsid w:val="00173C36"/>
    <w:rsid w:val="001845E6"/>
    <w:rsid w:val="001D0411"/>
    <w:rsid w:val="001E1B42"/>
    <w:rsid w:val="001F1990"/>
    <w:rsid w:val="00201356"/>
    <w:rsid w:val="00206D6E"/>
    <w:rsid w:val="00216B90"/>
    <w:rsid w:val="0022010E"/>
    <w:rsid w:val="00225B07"/>
    <w:rsid w:val="00226C2A"/>
    <w:rsid w:val="0026029D"/>
    <w:rsid w:val="002C143E"/>
    <w:rsid w:val="002C236A"/>
    <w:rsid w:val="003018A7"/>
    <w:rsid w:val="00344969"/>
    <w:rsid w:val="00344C79"/>
    <w:rsid w:val="00354106"/>
    <w:rsid w:val="0038076E"/>
    <w:rsid w:val="00380DEB"/>
    <w:rsid w:val="00395453"/>
    <w:rsid w:val="003D08C1"/>
    <w:rsid w:val="003F2211"/>
    <w:rsid w:val="00400C92"/>
    <w:rsid w:val="004060EF"/>
    <w:rsid w:val="00422B05"/>
    <w:rsid w:val="0059688C"/>
    <w:rsid w:val="005D5697"/>
    <w:rsid w:val="005F1627"/>
    <w:rsid w:val="00613ADE"/>
    <w:rsid w:val="00681AE1"/>
    <w:rsid w:val="00696B08"/>
    <w:rsid w:val="006F0126"/>
    <w:rsid w:val="00757A98"/>
    <w:rsid w:val="00792970"/>
    <w:rsid w:val="00797A89"/>
    <w:rsid w:val="007F4A31"/>
    <w:rsid w:val="00817E70"/>
    <w:rsid w:val="00860D17"/>
    <w:rsid w:val="0086785B"/>
    <w:rsid w:val="008771A2"/>
    <w:rsid w:val="008C413D"/>
    <w:rsid w:val="00994A9B"/>
    <w:rsid w:val="009A3E28"/>
    <w:rsid w:val="009B75DA"/>
    <w:rsid w:val="009C72A3"/>
    <w:rsid w:val="009D606C"/>
    <w:rsid w:val="00A6588A"/>
    <w:rsid w:val="00A9630E"/>
    <w:rsid w:val="00AD37C6"/>
    <w:rsid w:val="00B157FB"/>
    <w:rsid w:val="00B743CB"/>
    <w:rsid w:val="00B8134D"/>
    <w:rsid w:val="00B944DE"/>
    <w:rsid w:val="00C477DF"/>
    <w:rsid w:val="00C86670"/>
    <w:rsid w:val="00D02B32"/>
    <w:rsid w:val="00D17C5B"/>
    <w:rsid w:val="00D56E4B"/>
    <w:rsid w:val="00DB545B"/>
    <w:rsid w:val="00E11EE4"/>
    <w:rsid w:val="00E22BDB"/>
    <w:rsid w:val="00E3109C"/>
    <w:rsid w:val="00E61537"/>
    <w:rsid w:val="00ED6D2A"/>
    <w:rsid w:val="00EE1646"/>
    <w:rsid w:val="00EE232D"/>
    <w:rsid w:val="00F0138A"/>
    <w:rsid w:val="00F34893"/>
    <w:rsid w:val="00F42EA7"/>
    <w:rsid w:val="00F52ECC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7"/>
  </w:style>
  <w:style w:type="paragraph" w:styleId="1">
    <w:name w:val="heading 1"/>
    <w:basedOn w:val="a"/>
    <w:link w:val="10"/>
    <w:uiPriority w:val="9"/>
    <w:qFormat/>
    <w:rsid w:val="001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0411"/>
  </w:style>
  <w:style w:type="character" w:styleId="a4">
    <w:name w:val="Strong"/>
    <w:basedOn w:val="a0"/>
    <w:uiPriority w:val="22"/>
    <w:qFormat/>
    <w:rsid w:val="001D0411"/>
    <w:rPr>
      <w:b/>
      <w:bCs/>
    </w:rPr>
  </w:style>
  <w:style w:type="paragraph" w:styleId="a5">
    <w:name w:val="No Spacing"/>
    <w:uiPriority w:val="1"/>
    <w:qFormat/>
    <w:rsid w:val="001F19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57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B1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B157F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B15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66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4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0411"/>
  </w:style>
  <w:style w:type="character" w:styleId="a4">
    <w:name w:val="Strong"/>
    <w:basedOn w:val="a0"/>
    <w:uiPriority w:val="22"/>
    <w:qFormat/>
    <w:rsid w:val="001D0411"/>
    <w:rPr>
      <w:b/>
      <w:bCs/>
    </w:rPr>
  </w:style>
  <w:style w:type="paragraph" w:styleId="a5">
    <w:name w:val="No Spacing"/>
    <w:uiPriority w:val="1"/>
    <w:qFormat/>
    <w:rsid w:val="001F19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57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B1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B157F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B15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66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4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7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00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0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0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5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7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0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3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8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636046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603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028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9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onau.ru/" TargetMode="External"/><Relationship Id="rId117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s://iron-do.ru/" TargetMode="External"/><Relationship Id="rId112" Type="http://schemas.openxmlformats.org/officeDocument/2006/relationships/hyperlink" Target="http://www.region15.ru" TargetMode="External"/><Relationship Id="rId16" Type="http://schemas.openxmlformats.org/officeDocument/2006/relationships/hyperlink" Target="http://ironau.ru/" TargetMode="External"/><Relationship Id="rId107" Type="http://schemas.openxmlformats.org/officeDocument/2006/relationships/hyperlink" Target="https://vk.com/barzafcag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://ironau.ru/" TargetMode="External"/><Relationship Id="rId110" Type="http://schemas.openxmlformats.org/officeDocument/2006/relationships/hyperlink" Target="http://www.allingvo.ru/LANGUAGE/Self-taught/phrasebook2.htm" TargetMode="External"/><Relationship Id="rId115" Type="http://schemas.openxmlformats.org/officeDocument/2006/relationships/hyperlink" Target="http://ossetians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://ironau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s://iron-do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100" Type="http://schemas.openxmlformats.org/officeDocument/2006/relationships/hyperlink" Target="http://ironau.ru/" TargetMode="External"/><Relationship Id="rId105" Type="http://schemas.openxmlformats.org/officeDocument/2006/relationships/hyperlink" Target="https://iron-do.ru/" TargetMode="External"/><Relationship Id="rId113" Type="http://schemas.openxmlformats.org/officeDocument/2006/relationships/hyperlink" Target="http://iratta.com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://vk.com/wall-33833481_2464" TargetMode="External"/><Relationship Id="rId116" Type="http://schemas.openxmlformats.org/officeDocument/2006/relationships/hyperlink" Target="http://nslib.tmweb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://ironau.ru/" TargetMode="External"/><Relationship Id="rId62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://ironau.ru/" TargetMode="External"/><Relationship Id="rId91" Type="http://schemas.openxmlformats.org/officeDocument/2006/relationships/hyperlink" Target="https://iron-do.ru/" TargetMode="External"/><Relationship Id="rId96" Type="http://schemas.openxmlformats.org/officeDocument/2006/relationships/hyperlink" Target="https://iron-do.ru/" TargetMode="External"/><Relationship Id="rId111" Type="http://schemas.openxmlformats.org/officeDocument/2006/relationships/hyperlink" Target="http://www.osradi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114" Type="http://schemas.openxmlformats.org/officeDocument/2006/relationships/hyperlink" Target="http://iriston.com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://ironau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://ironau.ru/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s://iron-do.ru/" TargetMode="External"/><Relationship Id="rId92" Type="http://schemas.openxmlformats.org/officeDocument/2006/relationships/hyperlink" Target="http://irona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ron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2D9D-FC72-4FBC-8D1A-754A8CD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55</cp:revision>
  <cp:lastPrinted>2023-11-10T11:18:00Z</cp:lastPrinted>
  <dcterms:created xsi:type="dcterms:W3CDTF">2023-07-14T14:18:00Z</dcterms:created>
  <dcterms:modified xsi:type="dcterms:W3CDTF">2023-11-16T09:41:00Z</dcterms:modified>
</cp:coreProperties>
</file>