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B2" w:rsidRPr="00A04679" w:rsidRDefault="00A04679" w:rsidP="00A04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4679">
        <w:rPr>
          <w:rFonts w:ascii="Times New Roman" w:hAnsi="Times New Roman" w:cs="Times New Roman"/>
          <w:b/>
          <w:sz w:val="36"/>
          <w:szCs w:val="36"/>
        </w:rPr>
        <w:t>Результаты итогового собеседования</w:t>
      </w:r>
    </w:p>
    <w:p w:rsidR="007B6AB4" w:rsidRDefault="00A04679" w:rsidP="00A04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4679">
        <w:rPr>
          <w:rFonts w:ascii="Times New Roman" w:hAnsi="Times New Roman" w:cs="Times New Roman"/>
          <w:b/>
          <w:sz w:val="36"/>
          <w:szCs w:val="36"/>
        </w:rPr>
        <w:t>Дата: 10.02.2021 г.</w:t>
      </w:r>
    </w:p>
    <w:p w:rsidR="00A04679" w:rsidRPr="00A04679" w:rsidRDefault="00A04679" w:rsidP="00A046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45"/>
        <w:gridCol w:w="1931"/>
        <w:gridCol w:w="426"/>
        <w:gridCol w:w="567"/>
        <w:gridCol w:w="567"/>
        <w:gridCol w:w="567"/>
        <w:gridCol w:w="567"/>
        <w:gridCol w:w="567"/>
        <w:gridCol w:w="567"/>
        <w:gridCol w:w="425"/>
        <w:gridCol w:w="425"/>
        <w:gridCol w:w="521"/>
        <w:gridCol w:w="613"/>
        <w:gridCol w:w="567"/>
        <w:gridCol w:w="567"/>
        <w:gridCol w:w="567"/>
        <w:gridCol w:w="567"/>
        <w:gridCol w:w="567"/>
        <w:gridCol w:w="567"/>
        <w:gridCol w:w="536"/>
        <w:gridCol w:w="456"/>
        <w:gridCol w:w="567"/>
        <w:gridCol w:w="1134"/>
        <w:gridCol w:w="851"/>
      </w:tblGrid>
      <w:tr w:rsidR="00A04679" w:rsidTr="00A04679">
        <w:trPr>
          <w:cantSplit/>
          <w:trHeight w:val="650"/>
        </w:trPr>
        <w:tc>
          <w:tcPr>
            <w:tcW w:w="445" w:type="dxa"/>
            <w:vMerge w:val="restart"/>
          </w:tcPr>
          <w:p w:rsidR="00A04679" w:rsidRDefault="00A04679" w:rsidP="007B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  <w:vMerge w:val="restart"/>
          </w:tcPr>
          <w:p w:rsidR="00A04679" w:rsidRDefault="00A04679" w:rsidP="007B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26" w:type="dxa"/>
            <w:vMerge w:val="restart"/>
            <w:textDirection w:val="btLr"/>
          </w:tcPr>
          <w:p w:rsidR="00A04679" w:rsidRDefault="00A04679" w:rsidP="007B6A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47" w:type="dxa"/>
            <w:gridSpan w:val="19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критерия</w:t>
            </w:r>
          </w:p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название критерия</w:t>
            </w:r>
          </w:p>
        </w:tc>
        <w:tc>
          <w:tcPr>
            <w:tcW w:w="1134" w:type="dxa"/>
            <w:vMerge w:val="restart"/>
          </w:tcPr>
          <w:p w:rsidR="00A04679" w:rsidRDefault="00A04679" w:rsidP="007B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A04679" w:rsidRDefault="00A04679" w:rsidP="007B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1" w:type="dxa"/>
            <w:vMerge w:val="restart"/>
          </w:tcPr>
          <w:p w:rsidR="00A04679" w:rsidRDefault="00A04679" w:rsidP="007B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04679" w:rsidTr="00A04679">
        <w:trPr>
          <w:cantSplit/>
          <w:trHeight w:val="345"/>
        </w:trPr>
        <w:tc>
          <w:tcPr>
            <w:tcW w:w="445" w:type="dxa"/>
            <w:vMerge/>
          </w:tcPr>
          <w:p w:rsidR="00A04679" w:rsidRDefault="00A04679" w:rsidP="007B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04679" w:rsidRDefault="00A04679" w:rsidP="007B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A04679" w:rsidRDefault="00A04679" w:rsidP="007B6A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</w:tcPr>
          <w:p w:rsidR="00A04679" w:rsidRDefault="00A04679" w:rsidP="007B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4679" w:rsidRDefault="00A04679" w:rsidP="007B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79" w:rsidTr="00A04679">
        <w:trPr>
          <w:cantSplit/>
          <w:trHeight w:val="345"/>
        </w:trPr>
        <w:tc>
          <w:tcPr>
            <w:tcW w:w="445" w:type="dxa"/>
            <w:vMerge/>
          </w:tcPr>
          <w:p w:rsidR="00A04679" w:rsidRDefault="00A04679" w:rsidP="007B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04679" w:rsidRDefault="00A04679" w:rsidP="007B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A04679" w:rsidRDefault="00A04679" w:rsidP="007B6A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ТЧ</w:t>
            </w:r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5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1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3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6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A04679" w:rsidRDefault="00A04679" w:rsidP="006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34" w:type="dxa"/>
            <w:vMerge/>
          </w:tcPr>
          <w:p w:rsidR="00A04679" w:rsidRDefault="00A04679" w:rsidP="007B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4679" w:rsidRDefault="00A04679" w:rsidP="007B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79" w:rsidTr="00A04679">
        <w:tc>
          <w:tcPr>
            <w:tcW w:w="445" w:type="dxa"/>
          </w:tcPr>
          <w:p w:rsidR="00A04679" w:rsidRDefault="00A0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A04679" w:rsidRDefault="00A0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26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4679" w:rsidRDefault="00A04679" w:rsidP="00A0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04679" w:rsidRDefault="00A04679" w:rsidP="00A0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4679" w:rsidTr="00A04679">
        <w:tc>
          <w:tcPr>
            <w:tcW w:w="445" w:type="dxa"/>
          </w:tcPr>
          <w:p w:rsidR="00A04679" w:rsidRDefault="00A0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A04679" w:rsidRDefault="00A0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Агузарова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26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4679" w:rsidRDefault="00A04679" w:rsidP="00A0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04679" w:rsidRDefault="00A04679" w:rsidP="00A0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4679" w:rsidTr="00A04679">
        <w:tc>
          <w:tcPr>
            <w:tcW w:w="445" w:type="dxa"/>
          </w:tcPr>
          <w:p w:rsidR="00A04679" w:rsidRDefault="00A0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A04679" w:rsidRDefault="00A0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426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4679" w:rsidRDefault="00A04679" w:rsidP="00A0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04679" w:rsidRDefault="00A04679" w:rsidP="00A0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4679" w:rsidTr="00A04679">
        <w:tc>
          <w:tcPr>
            <w:tcW w:w="445" w:type="dxa"/>
          </w:tcPr>
          <w:p w:rsidR="00A04679" w:rsidRDefault="00A0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A04679" w:rsidRDefault="00A0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Д.Дж.</w:t>
            </w:r>
          </w:p>
        </w:tc>
        <w:tc>
          <w:tcPr>
            <w:tcW w:w="426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4679" w:rsidRDefault="00A04679" w:rsidP="00A0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04679" w:rsidRDefault="00A04679" w:rsidP="00A0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4679" w:rsidTr="00A04679">
        <w:tc>
          <w:tcPr>
            <w:tcW w:w="445" w:type="dxa"/>
          </w:tcPr>
          <w:p w:rsidR="00A04679" w:rsidRDefault="00A0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</w:tcPr>
          <w:p w:rsidR="00A04679" w:rsidRDefault="00A0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426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4679" w:rsidRDefault="00A04679" w:rsidP="00A0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04679" w:rsidRDefault="00A04679" w:rsidP="00A0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4679" w:rsidTr="00A04679">
        <w:tc>
          <w:tcPr>
            <w:tcW w:w="445" w:type="dxa"/>
          </w:tcPr>
          <w:p w:rsidR="00A04679" w:rsidRDefault="00A0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</w:tcPr>
          <w:p w:rsidR="00A04679" w:rsidRDefault="00A0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4679" w:rsidRDefault="00A04679" w:rsidP="00A0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04679" w:rsidRDefault="00A04679" w:rsidP="00A0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4679" w:rsidTr="00A04679">
        <w:tc>
          <w:tcPr>
            <w:tcW w:w="445" w:type="dxa"/>
          </w:tcPr>
          <w:p w:rsidR="00A04679" w:rsidRDefault="00A0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1" w:type="dxa"/>
          </w:tcPr>
          <w:p w:rsidR="00A04679" w:rsidRDefault="00A0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426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4679" w:rsidRDefault="00A04679" w:rsidP="00A0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04679" w:rsidRDefault="00A04679" w:rsidP="00A0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4679" w:rsidTr="00A04679">
        <w:tc>
          <w:tcPr>
            <w:tcW w:w="445" w:type="dxa"/>
          </w:tcPr>
          <w:p w:rsidR="00A04679" w:rsidRDefault="00A0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1" w:type="dxa"/>
          </w:tcPr>
          <w:p w:rsidR="00A04679" w:rsidRDefault="00A0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426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4679" w:rsidRDefault="00A04679" w:rsidP="00A0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04679" w:rsidRDefault="00A04679" w:rsidP="00A0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4679" w:rsidTr="00A04679">
        <w:tc>
          <w:tcPr>
            <w:tcW w:w="445" w:type="dxa"/>
          </w:tcPr>
          <w:p w:rsidR="00A04679" w:rsidRDefault="00A0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1" w:type="dxa"/>
          </w:tcPr>
          <w:p w:rsidR="00A04679" w:rsidRDefault="00A0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426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A04679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679" w:rsidRDefault="00BD5F2B" w:rsidP="00B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4679" w:rsidRDefault="00A04679" w:rsidP="00A0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04679" w:rsidRDefault="00A04679" w:rsidP="00A0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B6AB4" w:rsidRPr="007B6AB4" w:rsidRDefault="007B6AB4">
      <w:pPr>
        <w:rPr>
          <w:rFonts w:ascii="Times New Roman" w:hAnsi="Times New Roman" w:cs="Times New Roman"/>
          <w:sz w:val="24"/>
          <w:szCs w:val="24"/>
        </w:rPr>
      </w:pPr>
    </w:p>
    <w:sectPr w:rsidR="007B6AB4" w:rsidRPr="007B6AB4" w:rsidSect="007B6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AB4"/>
    <w:rsid w:val="005255B2"/>
    <w:rsid w:val="00654559"/>
    <w:rsid w:val="007B6AB4"/>
    <w:rsid w:val="00A04679"/>
    <w:rsid w:val="00BD5F2B"/>
    <w:rsid w:val="00C8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Ахсар</dc:creator>
  <cp:lastModifiedBy>Ахсар</cp:lastModifiedBy>
  <cp:revision>2</cp:revision>
  <cp:lastPrinted>2021-02-20T08:33:00Z</cp:lastPrinted>
  <dcterms:created xsi:type="dcterms:W3CDTF">2021-02-20T07:54:00Z</dcterms:created>
  <dcterms:modified xsi:type="dcterms:W3CDTF">2021-02-20T08:34:00Z</dcterms:modified>
</cp:coreProperties>
</file>