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43" w:rsidRPr="00FF5D43" w:rsidRDefault="00FF5D43" w:rsidP="00FF5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4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F5D43" w:rsidRPr="00FF5D43" w:rsidRDefault="00FF5D43" w:rsidP="00FF5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D4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общеобразовательная школа №1 имени Л. </w:t>
      </w:r>
      <w:proofErr w:type="spellStart"/>
      <w:r w:rsidRPr="00FF5D43">
        <w:rPr>
          <w:rFonts w:ascii="Times New Roman" w:hAnsi="Times New Roman" w:cs="Times New Roman"/>
          <w:b/>
          <w:sz w:val="24"/>
          <w:szCs w:val="24"/>
          <w:u w:val="single"/>
        </w:rPr>
        <w:t>Дзотова</w:t>
      </w:r>
      <w:proofErr w:type="spellEnd"/>
      <w:r w:rsidRPr="00FF5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 </w:t>
      </w:r>
      <w:proofErr w:type="spellStart"/>
      <w:r w:rsidRPr="00FF5D43">
        <w:rPr>
          <w:rFonts w:ascii="Times New Roman" w:hAnsi="Times New Roman" w:cs="Times New Roman"/>
          <w:b/>
          <w:sz w:val="24"/>
          <w:szCs w:val="24"/>
          <w:u w:val="single"/>
        </w:rPr>
        <w:t>Дур-Дур</w:t>
      </w:r>
      <w:proofErr w:type="spellEnd"/>
    </w:p>
    <w:p w:rsidR="00FF5D43" w:rsidRPr="00FF5D43" w:rsidRDefault="00FF5D43" w:rsidP="00FF5D43">
      <w:pPr>
        <w:pStyle w:val="a5"/>
        <w:jc w:val="left"/>
        <w:rPr>
          <w:b/>
          <w:szCs w:val="24"/>
        </w:rPr>
      </w:pPr>
    </w:p>
    <w:p w:rsidR="00FF5D43" w:rsidRDefault="00FF5D43" w:rsidP="00FF5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43" w:rsidRDefault="00FF5D43" w:rsidP="00FF5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43" w:rsidRDefault="00FF5D43" w:rsidP="00FF5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об организации пропускного режима</w:t>
      </w:r>
    </w:p>
    <w:p w:rsidR="00FF5D43" w:rsidRDefault="00FF5D43" w:rsidP="00FF5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ООШ №1 им.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Дзотова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Дур-Дур</w:t>
      </w:r>
      <w:proofErr w:type="spellEnd"/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Pr="00FF5D43" w:rsidRDefault="00FF5D43" w:rsidP="00FF5D4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5D43" w:rsidRP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Инструкцией определяется организация и порядок осуществления пропускного режима в МБОУ ООШ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пребывающих в школе.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Пропускной режим в МБОУ ООШ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учебное время, сотрудниками частной охранной организации «ЧОП» с 08. ч. 30 мин. до 17. ч. 00 мин.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ночное время, в выходные и праздничные дни по согласованию с администрацией школы, сотрудниками частной организации «ЧОП».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и обеспечение пропускного режима на территории МБОУ ООШ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назначается заместитель директора по АХР Хохоев А.Х.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Пропускной режим в учебное время осуществляется дежурным администратором МБОУ ООШ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сотрудниками частной охранной организации «ЧОП».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Pr="00FF5D43" w:rsidRDefault="00FF5D43" w:rsidP="00FF5D4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43"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</w:t>
      </w:r>
    </w:p>
    <w:p w:rsidR="00FF5D43" w:rsidRPr="00FF5D43" w:rsidRDefault="00FF5D43" w:rsidP="00FF5D43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Прием учащихся,</w:t>
      </w:r>
      <w:r w:rsidR="00501F09">
        <w:rPr>
          <w:rFonts w:ascii="Times New Roman" w:hAnsi="Times New Roman" w:cs="Times New Roman"/>
          <w:b/>
          <w:sz w:val="24"/>
          <w:szCs w:val="24"/>
        </w:rPr>
        <w:t xml:space="preserve"> работников школы и посетителей</w:t>
      </w:r>
    </w:p>
    <w:p w:rsidR="00501F09" w:rsidRDefault="00501F09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обучающихся в образовательное учреждение на учебные занятия осуществляется самостоятельно с 08. ч. 30 мин. до 17. ч. 00 мин.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технический персонал МБОУ ООШ №1 им.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пропускаются на территорию школы без записи в журнале регистрации посетителей.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(посторонние лица) пропускаются в школу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школы).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школы. Производство работ осуществляется под контролем специально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назначенного сотрудника школы, определенного приказом директора МБОУ ООШ №1 им.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Посетитель, после предъявления сотрудниками частной охранной организации «ЧОП» удостоверяющих документов, записи его данных в журнале регистрации посетителей, перемещается по территории школы в сопровождении дежурного администратора, дежурного педагогического работника, назначенного учителя или технического работника, к которому прибыл посетитель.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 посетителей в здание МБОУ ООШ №1 им.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учебных занятий допускается только с разрешения руководителя школы или исполняющего его обязанности. Рабочие встречи родителей (законных представителей) с учителями, классными руководителями могут проводиться по согласованию с ними в назначенное время только во второй половине дня – после учебных занятий.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родителями (законными представителями) уроков, в соответствии с расписанием, осуществляется по предварительному письменному согласованию с администрацией школы на основе заявления не позднее, чем за три дня до даты посещения.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родителей (законных представителей), сопровождающих детей на занятия и забирающих их с занятия, осуществляется без записи в журнал учета посетителей и предъявления документа, удостоверяющего личность.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времени, отведенного для входа учащихся на занятия или их выхода с занятий сотрудниками частной охранной организации «ЧОП», ответственное лицо, дежурный администратор, заместитель директора по АХР обязан произвести осмотр помещений школы на предмет выявления посторонних, взрывоопасных и подозрительных предметов.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учащихся в школе после окончания занятий и рабочего дня без соответствующего разрешения администрации школы запрещается.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Всякая торговля, реклама в помещениях школы и на ее территории запрещена.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501F09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Осмотр вещей посетителей</w:t>
      </w:r>
    </w:p>
    <w:p w:rsidR="00501F09" w:rsidRDefault="00501F09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посетителей ручной клади сотрудниками частной охранной организации «ЧОП» предлагается добровольно предъявить содержимое ручной клади.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вызывается администратор школы, посетителю предлагается подождать их у входа. При отказе предъявить содержимое ручной клади сотрудниками частной охранной организации «ЧОП», дежурному администратору, посетитель не допускается в здание школы.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здание школы сотрудниками частной охранной организации «ЧОП», ответственное лицо, оценив обстановку, информирует руководителя (заместителя руководителя школы) и действует по его указаниям, при необходимости вызывает наряд полиции, применяет средство тревожной сигнализации.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посетителях в обязательном порядке фиксируются в журнале регистрации посетителей.</w:t>
      </w:r>
    </w:p>
    <w:p w:rsidR="00194F57" w:rsidRDefault="00194F57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F09" w:rsidRDefault="00501F09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Default="00194F57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Журнал регистрации посетителей</w:t>
      </w:r>
    </w:p>
    <w:p w:rsidR="00194F57" w:rsidRDefault="00194F57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948"/>
        <w:gridCol w:w="959"/>
        <w:gridCol w:w="1369"/>
        <w:gridCol w:w="640"/>
        <w:gridCol w:w="702"/>
        <w:gridCol w:w="948"/>
        <w:gridCol w:w="988"/>
        <w:gridCol w:w="1298"/>
        <w:gridCol w:w="1049"/>
      </w:tblGrid>
      <w:tr w:rsidR="00FF5D43" w:rsidTr="00FF5D4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записи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посещения ОУ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посетителя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входа в ОУ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выхода из ОУ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посещения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кому из работников ОУ прибыл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охранника дежурного администратора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 (результат осмотра ручной клади)</w:t>
            </w:r>
          </w:p>
        </w:tc>
      </w:tr>
      <w:tr w:rsidR="00FF5D43" w:rsidTr="00FF5D4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F5D43" w:rsidTr="00FF5D4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3" w:rsidRDefault="00FF5D43" w:rsidP="00FF5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194F57" w:rsidRDefault="00194F57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501F09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Пропуск автотранспорта</w:t>
      </w:r>
    </w:p>
    <w:p w:rsidR="00501F09" w:rsidRDefault="00501F09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 утверждается список автотранспорта, имеющего разрешение на въезд на территорию учреждения.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директора школы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выходные, праздничные дни и в ночное время допуск автотранспорта на территорию МБОУ ООШ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с письменного разрешения директора или лица его замещающего с обязательным указание фамилий ответственных, времени нахождения автотранспорта на территории учреждения, цели нахождения.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) информирует районный орган внутренних дел.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57" w:rsidRDefault="00194F57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57" w:rsidRDefault="00194F57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ДОЛЖНОСТНЫЕ ОБЯЗАННОСТИ СОТРУДНИКА ОХРАНЫ</w:t>
      </w:r>
    </w:p>
    <w:p w:rsidR="00194F57" w:rsidRDefault="00194F57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Сотрудник охраны должен знать:</w:t>
      </w:r>
    </w:p>
    <w:p w:rsidR="00501F09" w:rsidRDefault="00501F09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охраняемого объекта и прилегающей к нему местности,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порядок работы охранно-пожарной и тревожной сигнализации,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пожаротушения, правила их использования и обслуживания;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взаимодействия с правоохранительными органами, условия и правила применения спецсредств, внутренний распорядок школы, правила осмотра ручной клади и автотранспорта.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На посту сотрудника охраны должны быть: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телефонный аппарат, средство тревожной сигнализации;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о правилах пользования средством тревожной сигнализации;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телефоны дежурных служб правоохранительных органов, органов ФСБ, ГО и ЧС, аварийно-спасательных служб, администрации школы;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системы управления техническими средствами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обстановкой.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Сотрудник охраны обязан: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выходом на дежурство осуществить обход территории МБОУ ООШ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исправность работы технических средств контроля за обстановкой,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наличие средств пожаротушения, документации поста. О выявленных недостатках и нарушениях произвести запись в журнале приема-сдачи дежурства;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доложить о производственной смене и выявленных недостатках заместителю директора по АХР, заместителю по безопасности учебного процесса, дежурному администратору, директору;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пропускной режим в школе в соответствии с настоящей Инструкцией;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на территории школы и прилегающей местности;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лиц, пытающихся в нарушение установленных правил проникнуть на территорию школы,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обход территории школы согласно установленному графику обходов, но не реже чем 3 раза в день: перед началом учебного процесса, во время пересмены и после окончания занятий.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F57" w:rsidRDefault="00194F57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 необходимости осуществлять дополнительный осмотр территории и помещений: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прибытия лиц для проверки несения охраны, сотрудник охраны, убедившись, что они имеют на это право, допускает их на объект и отвечает на поставленные вопросы.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Сотруднику охраны запрещается: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покидать пост без разрешения непосредственного руководителя, директора, в их отсутствие – дежурного администратора;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персональные данные сотрудников и учащихся школы;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отвлекаться от объектов контроля;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разрешать пользоваться телефонным аппаратом сотрудникам и учащимся школы, кроме случаев производственной необходимости.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организации пропускного режима в 2022-2023 учебном году в МБОУ ООШ №1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разместить на сайте школы до 17.08.2022 г.</w:t>
      </w: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D43" w:rsidRDefault="00FF5D43" w:rsidP="00FF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инструктаж с работниками на совещании 25.08.2022 г.</w:t>
      </w:r>
    </w:p>
    <w:p w:rsidR="005255B2" w:rsidRDefault="005255B2" w:rsidP="00FF5D43">
      <w:pPr>
        <w:spacing w:after="0"/>
        <w:jc w:val="both"/>
      </w:pPr>
    </w:p>
    <w:sectPr w:rsidR="005255B2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20D2"/>
    <w:multiLevelType w:val="hybridMultilevel"/>
    <w:tmpl w:val="AA10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43"/>
    <w:rsid w:val="00002D4A"/>
    <w:rsid w:val="00194F57"/>
    <w:rsid w:val="00501F09"/>
    <w:rsid w:val="005255B2"/>
    <w:rsid w:val="006D420A"/>
    <w:rsid w:val="00D403D9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D43"/>
    <w:pPr>
      <w:ind w:left="720"/>
      <w:contextualSpacing/>
    </w:pPr>
  </w:style>
  <w:style w:type="paragraph" w:styleId="a5">
    <w:name w:val="Subtitle"/>
    <w:basedOn w:val="a"/>
    <w:link w:val="a6"/>
    <w:qFormat/>
    <w:rsid w:val="00FF5D4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Подзаголовок Знак"/>
    <w:basedOn w:val="a0"/>
    <w:link w:val="a5"/>
    <w:rsid w:val="00FF5D4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3</cp:revision>
  <dcterms:created xsi:type="dcterms:W3CDTF">2022-11-07T07:52:00Z</dcterms:created>
  <dcterms:modified xsi:type="dcterms:W3CDTF">2022-11-06T19:47:00Z</dcterms:modified>
</cp:coreProperties>
</file>